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0A309511" w14:textId="56B16C4B" w:rsidR="00F03E1B" w:rsidRDefault="0033162B" w:rsidP="00F9168A">
      <w:pPr>
        <w:pStyle w:val="NoSpacing"/>
        <w:jc w:val="right"/>
      </w:pPr>
      <w:r>
        <w:t>g</w:t>
      </w:r>
      <w:r w:rsidR="00F9168A">
        <w:t xml:space="preserve">obbyo | </w:t>
      </w:r>
      <w:r w:rsidR="00F03E1B">
        <w:t>jbeman@hotmail.com</w:t>
      </w: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2AD743DD" w14:textId="420D7CBB" w:rsidR="00CF6ADF" w:rsidRDefault="00CF6ADF" w:rsidP="00F657F5">
      <w:pPr>
        <w:pStyle w:val="ListParagraph"/>
        <w:numPr>
          <w:ilvl w:val="0"/>
          <w:numId w:val="6"/>
        </w:numPr>
      </w:pPr>
      <w:r>
        <w:t>Git</w:t>
      </w:r>
    </w:p>
    <w:p w14:paraId="0F446562" w14:textId="3ACB786A"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r>
        <w:t>Micropython</w:t>
      </w:r>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6F66E766"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Single digit PCB for digits</w:t>
            </w:r>
            <w:r w:rsidR="00823000">
              <w:rPr>
                <w:rFonts w:ascii="Aptos Narrow" w:eastAsia="Times New Roman" w:hAnsi="Aptos Narrow" w:cs="Times New Roman"/>
                <w:color w:val="000000"/>
                <w:kern w:val="0"/>
                <w:sz w:val="22"/>
                <w:szCs w:val="22"/>
              </w:rPr>
              <w:t xml:space="preserve"> 0,</w:t>
            </w:r>
            <w:r>
              <w:rPr>
                <w:rFonts w:ascii="Aptos Narrow" w:eastAsia="Times New Roman" w:hAnsi="Aptos Narrow" w:cs="Times New Roman"/>
                <w:color w:val="000000"/>
                <w:kern w:val="0"/>
                <w:sz w:val="22"/>
                <w:szCs w:val="22"/>
              </w:rPr>
              <w:t xml:space="preserve"> </w:t>
            </w:r>
            <w:r w:rsidR="00823000">
              <w:rPr>
                <w:rFonts w:ascii="Aptos Narrow" w:eastAsia="Times New Roman" w:hAnsi="Aptos Narrow" w:cs="Times New Roman"/>
                <w:color w:val="000000"/>
                <w:kern w:val="0"/>
                <w:sz w:val="22"/>
                <w:szCs w:val="22"/>
              </w:rPr>
              <w:t>2,</w:t>
            </w:r>
            <w:r>
              <w:rPr>
                <w:rFonts w:ascii="Aptos Narrow" w:eastAsia="Times New Roman" w:hAnsi="Aptos Narrow" w:cs="Times New Roman"/>
                <w:color w:val="000000"/>
                <w:kern w:val="0"/>
                <w:sz w:val="22"/>
                <w:szCs w:val="22"/>
              </w:rPr>
              <w:t xml:space="preserve"> &amp; </w:t>
            </w:r>
            <w:r w:rsidR="00823000">
              <w:rPr>
                <w:rFonts w:ascii="Aptos Narrow" w:eastAsia="Times New Roman" w:hAnsi="Aptos Narrow" w:cs="Times New Roman"/>
                <w:color w:val="000000"/>
                <w:kern w:val="0"/>
                <w:sz w:val="22"/>
                <w:szCs w:val="22"/>
              </w:rPr>
              <w:t>3</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228C51E3"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Controller PCB for digit 1 and the colons</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Powerbank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6E283523" w:rsidR="00BE06E2" w:rsidRPr="00BE06E2" w:rsidRDefault="00CA792B"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5448E059"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 6 Colors 32.8 feet each</w:t>
            </w:r>
          </w:p>
        </w:tc>
        <w:tc>
          <w:tcPr>
            <w:tcW w:w="996" w:type="dxa"/>
            <w:noWrap/>
            <w:hideMark/>
          </w:tcPr>
          <w:p w14:paraId="7B3CAD7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33FCFA7E"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DHT11 LED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6260A3">
        <w:trPr>
          <w:trHeight w:val="576"/>
        </w:trPr>
        <w:tc>
          <w:tcPr>
            <w:tcW w:w="6020" w:type="dxa"/>
            <w:hideMark/>
          </w:tcPr>
          <w:p w14:paraId="53865C2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LDR Resistor 5516 GL5516 Light-Dependent Photoconductor (Photo Light Sensitive)</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Flat Top LED Diode Lights (Clear Transparent Lens) Bright Lighting Bulb Lamps Electronics Components Indicator Light Emitting Diodes</w:t>
            </w:r>
          </w:p>
        </w:tc>
        <w:tc>
          <w:tcPr>
            <w:tcW w:w="996" w:type="dxa"/>
            <w:noWrap/>
            <w:hideMark/>
          </w:tcPr>
          <w:p w14:paraId="2922F4C2" w14:textId="747A49A4"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6260A3">
              <w:rPr>
                <w:rFonts w:ascii="Aptos Narrow" w:eastAsia="Times New Roman" w:hAnsi="Aptos Narrow" w:cs="Times New Roman"/>
                <w:color w:val="000000"/>
                <w:kern w:val="0"/>
                <w:sz w:val="22"/>
                <w:szCs w:val="22"/>
              </w:rPr>
              <w:t>4</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12V 5A Power Supply, Waysse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 Original</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t>
            </w:r>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029EE9CC" w14:textId="77777777" w:rsidTr="006260A3">
        <w:trPr>
          <w:trHeight w:val="288"/>
        </w:trPr>
        <w:tc>
          <w:tcPr>
            <w:tcW w:w="6020" w:type="dxa"/>
          </w:tcPr>
          <w:p w14:paraId="6D828173" w14:textId="69E5F865"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White PLA Comgrow 1KG</w:t>
            </w:r>
          </w:p>
        </w:tc>
        <w:tc>
          <w:tcPr>
            <w:tcW w:w="996" w:type="dxa"/>
            <w:noWrap/>
          </w:tcPr>
          <w:p w14:paraId="42AD04D3" w14:textId="367729C6"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AD7936" w:rsidRPr="00BE06E2" w14:paraId="69AD5A92" w14:textId="77777777" w:rsidTr="006260A3">
        <w:trPr>
          <w:trHeight w:val="288"/>
        </w:trPr>
        <w:tc>
          <w:tcPr>
            <w:tcW w:w="6020" w:type="dxa"/>
          </w:tcPr>
          <w:p w14:paraId="58C8E8AF" w14:textId="43C486D6"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PLA Comgrow 1 KG</w:t>
            </w:r>
          </w:p>
        </w:tc>
        <w:tc>
          <w:tcPr>
            <w:tcW w:w="996" w:type="dxa"/>
            <w:noWrap/>
          </w:tcPr>
          <w:p w14:paraId="2E9372F1" w14:textId="6575A44B"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169EF91" w14:textId="77777777" w:rsidTr="006260A3">
        <w:trPr>
          <w:trHeight w:val="288"/>
        </w:trPr>
        <w:tc>
          <w:tcPr>
            <w:tcW w:w="6020" w:type="dxa"/>
          </w:tcPr>
          <w:p w14:paraId="1AE57082" w14:textId="4BA7B4B3"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Easy Nylon Overgure, 1 KG</w:t>
            </w:r>
          </w:p>
        </w:tc>
        <w:tc>
          <w:tcPr>
            <w:tcW w:w="996" w:type="dxa"/>
            <w:noWrap/>
          </w:tcPr>
          <w:p w14:paraId="6F19F21B" w14:textId="7BCC06F9"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C6CBB48" w14:textId="77777777" w:rsidTr="006260A3">
        <w:trPr>
          <w:trHeight w:val="288"/>
        </w:trPr>
        <w:tc>
          <w:tcPr>
            <w:tcW w:w="6020" w:type="dxa"/>
          </w:tcPr>
          <w:p w14:paraId="49FD64E9" w14:textId="4472AB8A"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TPU Colorful (flexible), 1 KG</w:t>
            </w:r>
          </w:p>
        </w:tc>
        <w:tc>
          <w:tcPr>
            <w:tcW w:w="996" w:type="dxa"/>
            <w:noWrap/>
          </w:tcPr>
          <w:p w14:paraId="19152D04" w14:textId="7E2BB342"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103EDC0B" w:rsidR="00A23120" w:rsidRPr="00CA792B" w:rsidRDefault="00CA792B">
      <w:r>
        <w:t>Be sure to report</w:t>
      </w:r>
      <w:r>
        <w:t xml:space="preserve"> any problems with </w:t>
      </w:r>
      <w:r>
        <w:t>the following</w:t>
      </w:r>
      <w:r>
        <w:t xml:space="preserve"> tutorial</w:t>
      </w:r>
      <w:r>
        <w:t>s</w:t>
      </w:r>
      <w:r>
        <w:t xml:space="preserve"> by creating a new issue here </w:t>
      </w:r>
      <w:hyperlink r:id="rId5" w:history="1">
        <w:r w:rsidRPr="00E70379">
          <w:rPr>
            <w:rStyle w:val="Hyperlink"/>
          </w:rPr>
          <w:t>https://github.com/gobbyo/kinetic-display/issues</w:t>
        </w:r>
      </w:hyperlink>
      <w:r>
        <w:t>.  Title the item "Tutorial &lt;tutorial #&gt;: &lt;title of your suggested improvement&gt;</w:t>
      </w:r>
      <w:r w:rsidR="00F411EF">
        <w:t xml:space="preserve">” and provide </w:t>
      </w:r>
      <w:r>
        <w:t>details of your suggested improvement.</w:t>
      </w:r>
    </w:p>
    <w:p w14:paraId="3AA0DE0E"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5B6A25A6" w14:textId="288CBFA5" w:rsidR="00BC23AB" w:rsidRDefault="00BC23AB" w:rsidP="00BC23AB">
      <w:pPr>
        <w:pStyle w:val="Heading1"/>
        <w:numPr>
          <w:ilvl w:val="0"/>
          <w:numId w:val="7"/>
        </w:numPr>
      </w:pPr>
      <w:r>
        <w:lastRenderedPageBreak/>
        <w:t>O</w:t>
      </w:r>
      <w:r w:rsidRPr="00BC23AB">
        <w:t xml:space="preserve">btain the source code and fabrication files from the </w:t>
      </w:r>
      <w:r w:rsidR="00237A14">
        <w:t>k</w:t>
      </w:r>
      <w:r w:rsidRPr="00BC23AB">
        <w:t>inetic-</w:t>
      </w:r>
      <w:r w:rsidR="00237A14">
        <w:t>d</w:t>
      </w:r>
      <w:r w:rsidRPr="00BC23AB">
        <w:t>isplay GitHub repository</w:t>
      </w:r>
    </w:p>
    <w:p w14:paraId="5259FC54" w14:textId="0149F91F" w:rsidR="00E70379" w:rsidRDefault="00BC23AB" w:rsidP="00BC23AB">
      <w:pPr>
        <w:ind w:left="360"/>
      </w:pPr>
      <w:r>
        <w:t xml:space="preserve">In this tutorial you'll create a fork of the </w:t>
      </w:r>
      <w:r w:rsidR="00237A14">
        <w:t>k</w:t>
      </w:r>
      <w:r>
        <w:t xml:space="preserve">inetic </w:t>
      </w:r>
      <w:r w:rsidR="00237A14">
        <w:t>d</w:t>
      </w:r>
      <w:r>
        <w:t xml:space="preserve">isplay </w:t>
      </w:r>
      <w:r w:rsidR="00237A14">
        <w:t xml:space="preserve">repository </w:t>
      </w:r>
      <w:r>
        <w:t xml:space="preserve">and clone </w:t>
      </w:r>
      <w:r w:rsidR="00F9168A">
        <w:t>the fork locally</w:t>
      </w:r>
      <w:r>
        <w:t xml:space="preserve"> onto your workstation.  You’ll need to work </w:t>
      </w:r>
      <w:r w:rsidR="00B62EF8">
        <w:t>with</w:t>
      </w:r>
      <w:r>
        <w:t xml:space="preserve"> a </w:t>
      </w:r>
      <w:r w:rsidR="00B62EF8">
        <w:t xml:space="preserve">code </w:t>
      </w:r>
      <w:r>
        <w:t xml:space="preserve">fork </w:t>
      </w:r>
      <w:r w:rsidR="00E70379">
        <w:t xml:space="preserve">so that you can modify your local files without changing the </w:t>
      </w:r>
      <w:r w:rsidR="00F9168A">
        <w:t>original source code</w:t>
      </w:r>
      <w:r w:rsidR="00E70379">
        <w:t xml:space="preserve">.  Note </w:t>
      </w:r>
      <w:r w:rsidR="00B62EF8">
        <w:t>this documentation</w:t>
      </w:r>
      <w:r w:rsidR="00E70379">
        <w:t xml:space="preserve"> </w:t>
      </w:r>
      <w:r w:rsidR="00B62EF8">
        <w:t>is biased to using the</w:t>
      </w:r>
      <w:r>
        <w:t xml:space="preserve"> Windows operating system with the latest Git tools.  </w:t>
      </w:r>
    </w:p>
    <w:p w14:paraId="0ED3BD6B" w14:textId="6131FE4D" w:rsidR="00BC23AB" w:rsidRDefault="00E70379" w:rsidP="00BC23AB">
      <w:pPr>
        <w:ind w:left="360"/>
      </w:pPr>
      <w:r>
        <w:t xml:space="preserve">From your windows machine, </w:t>
      </w:r>
      <w:r w:rsidR="00BC23AB">
        <w:t>install the Git tool set</w:t>
      </w:r>
      <w:r w:rsidR="00BC23AB">
        <w:t>:</w:t>
      </w:r>
    </w:p>
    <w:p w14:paraId="2B52B644" w14:textId="2825408F" w:rsidR="00BC23AB" w:rsidRDefault="00BC23AB" w:rsidP="00BC23AB">
      <w:pPr>
        <w:pStyle w:val="ListParagraph"/>
        <w:numPr>
          <w:ilvl w:val="0"/>
          <w:numId w:val="8"/>
        </w:numPr>
      </w:pPr>
      <w:r>
        <w:t xml:space="preserve">Open a browser session and </w:t>
      </w:r>
      <w:r>
        <w:t xml:space="preserve">go to </w:t>
      </w:r>
      <w:hyperlink r:id="rId6" w:history="1">
        <w:r w:rsidRPr="00BC23AB">
          <w:rPr>
            <w:rStyle w:val="Hyperlink"/>
          </w:rPr>
          <w:t>Get started with GitHub documentation - GitHub Docs</w:t>
        </w:r>
      </w:hyperlink>
    </w:p>
    <w:p w14:paraId="6434B3C5" w14:textId="77777777" w:rsidR="00BC23AB" w:rsidRDefault="00BC23AB" w:rsidP="00BC23AB">
      <w:pPr>
        <w:pStyle w:val="ListParagraph"/>
        <w:numPr>
          <w:ilvl w:val="0"/>
          <w:numId w:val="8"/>
        </w:numPr>
      </w:pPr>
      <w:r>
        <w:t>C</w:t>
      </w:r>
      <w:r>
        <w:t xml:space="preserve">lick on the link </w:t>
      </w:r>
      <w:hyperlink r:id="rId7" w:history="1">
        <w:r w:rsidRPr="00BC23AB">
          <w:rPr>
            <w:rStyle w:val="Hyperlink"/>
          </w:rPr>
          <w:t>Creating an account on GitHub - GitHub Docs</w:t>
        </w:r>
      </w:hyperlink>
      <w:r>
        <w:t xml:space="preserve"> to create your account </w:t>
      </w:r>
    </w:p>
    <w:p w14:paraId="4B716A43" w14:textId="262BC05F" w:rsidR="00BC23AB" w:rsidRDefault="00BC23AB" w:rsidP="00BC23AB">
      <w:pPr>
        <w:pStyle w:val="ListParagraph"/>
        <w:numPr>
          <w:ilvl w:val="0"/>
          <w:numId w:val="8"/>
        </w:numPr>
      </w:pPr>
      <w:r>
        <w:t>T</w:t>
      </w:r>
      <w:r>
        <w:t xml:space="preserve">hen </w:t>
      </w:r>
      <w:hyperlink r:id="rId8" w:history="1">
        <w:r w:rsidRPr="00BC23AB">
          <w:rPr>
            <w:rStyle w:val="Hyperlink"/>
          </w:rPr>
          <w:t>Set up Git - GitHub Docs</w:t>
        </w:r>
      </w:hyperlink>
      <w:r>
        <w:t xml:space="preserve"> to install the Git tool set</w:t>
      </w:r>
      <w:r>
        <w:t>.  Use the default values in the setup wizard.</w:t>
      </w:r>
    </w:p>
    <w:p w14:paraId="075D757D" w14:textId="77777777" w:rsidR="00BC23AB" w:rsidRDefault="00BC23AB" w:rsidP="00BC23AB">
      <w:pPr>
        <w:pStyle w:val="ListParagraph"/>
        <w:numPr>
          <w:ilvl w:val="0"/>
          <w:numId w:val="8"/>
        </w:numPr>
      </w:pPr>
      <w:r>
        <w:t xml:space="preserve">Login with your GitHub </w:t>
      </w:r>
      <w:r>
        <w:t xml:space="preserve">account </w:t>
      </w:r>
      <w:r>
        <w:t>credentials</w:t>
      </w:r>
    </w:p>
    <w:p w14:paraId="6EE79002" w14:textId="77777777" w:rsidR="00BC23AB" w:rsidRDefault="00BC23AB" w:rsidP="00BC23AB">
      <w:pPr>
        <w:pStyle w:val="ListParagraph"/>
        <w:numPr>
          <w:ilvl w:val="0"/>
          <w:numId w:val="8"/>
        </w:numPr>
      </w:pPr>
      <w:r>
        <w:t xml:space="preserve">From your browser </w:t>
      </w:r>
      <w:r>
        <w:t xml:space="preserve">open </w:t>
      </w:r>
      <w:hyperlink r:id="rId9" w:history="1">
        <w:r w:rsidRPr="0034632B">
          <w:rPr>
            <w:rStyle w:val="Hyperlink"/>
          </w:rPr>
          <w:t>https://github.com/gobbyo/kinetic-display</w:t>
        </w:r>
      </w:hyperlink>
    </w:p>
    <w:p w14:paraId="64A2912C" w14:textId="77777777" w:rsidR="00E70379" w:rsidRDefault="00BC23AB" w:rsidP="00E70379">
      <w:pPr>
        <w:pStyle w:val="ListParagraph"/>
        <w:numPr>
          <w:ilvl w:val="0"/>
          <w:numId w:val="8"/>
        </w:numPr>
      </w:pPr>
      <w:r>
        <w:t xml:space="preserve">Click on the "Fork" dropdown and </w:t>
      </w:r>
      <w:r>
        <w:t>c</w:t>
      </w:r>
      <w:r>
        <w:t>reate a new fork</w:t>
      </w:r>
    </w:p>
    <w:p w14:paraId="345D3ECD" w14:textId="77777777" w:rsidR="00237A14" w:rsidRDefault="00E70379" w:rsidP="00E70379">
      <w:pPr>
        <w:pStyle w:val="ListParagraph"/>
        <w:numPr>
          <w:ilvl w:val="0"/>
          <w:numId w:val="8"/>
        </w:numPr>
      </w:pPr>
      <w:r>
        <w:t>O</w:t>
      </w:r>
      <w:r w:rsidR="00BC23AB">
        <w:t xml:space="preserve">pen a command </w:t>
      </w:r>
      <w:r>
        <w:t>prompt</w:t>
      </w:r>
      <w:r w:rsidR="00BC23AB">
        <w:t xml:space="preserve"> and make a new directory/folder by typing </w:t>
      </w:r>
    </w:p>
    <w:p w14:paraId="7620E6B2" w14:textId="4116D946" w:rsidR="00237A14" w:rsidRPr="00237A14" w:rsidRDefault="00237A14" w:rsidP="00237A14">
      <w:pPr>
        <w:pStyle w:val="codesample"/>
        <w:rPr>
          <w:sz w:val="20"/>
          <w:szCs w:val="20"/>
        </w:rPr>
      </w:pPr>
      <w:r w:rsidRPr="00237A14">
        <w:rPr>
          <w:sz w:val="20"/>
          <w:szCs w:val="20"/>
        </w:rPr>
        <w:t xml:space="preserve">&gt; </w:t>
      </w:r>
      <w:r w:rsidR="00BC23AB" w:rsidRPr="00237A14">
        <w:rPr>
          <w:sz w:val="20"/>
          <w:szCs w:val="20"/>
        </w:rPr>
        <w:t>mkdir repo</w:t>
      </w:r>
      <w:r w:rsidR="00E70379" w:rsidRPr="00237A14">
        <w:rPr>
          <w:sz w:val="20"/>
          <w:szCs w:val="20"/>
        </w:rPr>
        <w:t>s</w:t>
      </w:r>
      <w:r w:rsidRPr="00237A14">
        <w:rPr>
          <w:sz w:val="20"/>
          <w:szCs w:val="20"/>
        </w:rPr>
        <w:t xml:space="preserve"> </w:t>
      </w:r>
    </w:p>
    <w:p w14:paraId="00ADDDCB" w14:textId="1F678A69" w:rsidR="00237A14" w:rsidRDefault="00237A14" w:rsidP="00237A14">
      <w:pPr>
        <w:ind w:left="360" w:firstLine="360"/>
      </w:pPr>
      <w:r>
        <w:t>c</w:t>
      </w:r>
      <w:r w:rsidR="00BC23AB">
        <w:t xml:space="preserve">hange your command prompt to the new directory using command </w:t>
      </w:r>
    </w:p>
    <w:p w14:paraId="2A18EC75" w14:textId="70BE6C7C" w:rsidR="00237A14" w:rsidRDefault="00237A14" w:rsidP="00237A14">
      <w:pPr>
        <w:pStyle w:val="codesample"/>
      </w:pPr>
      <w:r>
        <w:t xml:space="preserve">&gt; </w:t>
      </w:r>
      <w:r w:rsidR="00BC23AB">
        <w:t>cd repo</w:t>
      </w:r>
      <w:r w:rsidR="00E70379">
        <w:t>s</w:t>
      </w:r>
      <w:r w:rsidR="00BC23AB">
        <w:t xml:space="preserve"> </w:t>
      </w:r>
    </w:p>
    <w:p w14:paraId="4BB886FE" w14:textId="29227616" w:rsidR="00E70379" w:rsidRDefault="00BC23AB" w:rsidP="00237A14">
      <w:pPr>
        <w:ind w:left="360" w:firstLine="360"/>
      </w:pPr>
      <w:r>
        <w:t>This is where you'll clone your forked repo and work from</w:t>
      </w:r>
      <w:r w:rsidR="00E70379">
        <w:t>.</w:t>
      </w:r>
    </w:p>
    <w:p w14:paraId="2579385B" w14:textId="299DD830" w:rsidR="00BC23AB" w:rsidRDefault="00BC23AB" w:rsidP="00E70379">
      <w:pPr>
        <w:pStyle w:val="ListParagraph"/>
        <w:numPr>
          <w:ilvl w:val="0"/>
          <w:numId w:val="8"/>
        </w:numPr>
      </w:pPr>
      <w:r>
        <w:t>From your browser, copy the command HTTPS Clone URL and paste it into your command window then hit the enter key.</w:t>
      </w:r>
      <w:r w:rsidR="00E70379">
        <w:t xml:space="preserve">  You should see a fork of all the files from the kinetic-display appear in a new folder at “.\repos\kinetic-display\”</w:t>
      </w:r>
    </w:p>
    <w:p w14:paraId="3673B8A7" w14:textId="77777777" w:rsidR="00BC23AB" w:rsidRDefault="00BC23AB" w:rsidP="00BC23AB">
      <w:pPr>
        <w:ind w:left="360"/>
      </w:pPr>
      <w:r>
        <w:t>Congratulations, you've got the files to begin your project!</w:t>
      </w:r>
    </w:p>
    <w:p w14:paraId="2D4128FE" w14:textId="6EA2B2E9" w:rsidR="00BC23AB" w:rsidRPr="00BC23AB" w:rsidRDefault="00BC23AB" w:rsidP="00CA792B">
      <w:pPr>
        <w:ind w:left="360"/>
      </w:pPr>
      <w:r>
        <w:t>Next, we'll send off a request to have the printed circuit boards fabricated.</w:t>
      </w:r>
    </w:p>
    <w:p w14:paraId="14DB77FD"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40203808" w14:textId="48739301" w:rsidR="00237A14" w:rsidRDefault="008C15A4" w:rsidP="00237A14">
      <w:pPr>
        <w:pStyle w:val="Heading1"/>
        <w:numPr>
          <w:ilvl w:val="0"/>
          <w:numId w:val="7"/>
        </w:numPr>
      </w:pPr>
      <w:r>
        <w:lastRenderedPageBreak/>
        <w:t>Fabricate</w:t>
      </w:r>
      <w:r w:rsidR="00237A14">
        <w:t xml:space="preserve"> </w:t>
      </w:r>
      <w:r w:rsidR="00CA792B">
        <w:t>the</w:t>
      </w:r>
      <w:r w:rsidR="00237A14">
        <w:t xml:space="preserve"> </w:t>
      </w:r>
      <w:r>
        <w:t>Printed Circuit Boards (PCBs)</w:t>
      </w:r>
    </w:p>
    <w:p w14:paraId="1324747A" w14:textId="50E0F79B" w:rsidR="008C15A4" w:rsidRPr="008C15A4" w:rsidRDefault="008C15A4" w:rsidP="008C15A4">
      <w:pPr>
        <w:rPr>
          <w:rFonts w:ascii="Courier New" w:hAnsi="Courier New" w:cs="Courier New"/>
          <w:sz w:val="22"/>
        </w:rPr>
      </w:pPr>
      <w:r>
        <w:t xml:space="preserve">In this tutorial you’ll </w:t>
      </w:r>
      <w:r w:rsidR="00CA792B">
        <w:t>make an order to have</w:t>
      </w:r>
      <w:r>
        <w:t xml:space="preserve"> the three PCBs fabricated.  </w:t>
      </w:r>
      <w:r w:rsidR="00CA792B">
        <w:t>The PCB f</w:t>
      </w:r>
      <w:r>
        <w:t xml:space="preserve">iles are located in your fork at </w:t>
      </w:r>
      <w:r w:rsidRPr="008C15A4">
        <w:rPr>
          <w:rStyle w:val="codesampleChar"/>
        </w:rPr>
        <w:t>kinetic-display\pcb</w:t>
      </w:r>
      <w:r>
        <w:t xml:space="preserve">. See the instructions below to place a separate order for each of the 3 files </w:t>
      </w:r>
      <w:r w:rsidR="00F411EF">
        <w:t>that begin</w:t>
      </w:r>
      <w:r>
        <w:t xml:space="preserve"> with the following names: </w:t>
      </w:r>
    </w:p>
    <w:p w14:paraId="37ABC94C" w14:textId="0908013F" w:rsidR="008C15A4" w:rsidRDefault="008C15A4" w:rsidP="008C15A4">
      <w:pPr>
        <w:pStyle w:val="ListParagraph"/>
        <w:numPr>
          <w:ilvl w:val="0"/>
          <w:numId w:val="9"/>
        </w:numPr>
        <w:rPr>
          <w:rStyle w:val="codesampleChar"/>
        </w:rPr>
      </w:pPr>
      <w:r w:rsidRPr="008C15A4">
        <w:rPr>
          <w:rStyle w:val="codesampleChar"/>
        </w:rPr>
        <w:t>Gerber_KineticDisplay-Controller</w:t>
      </w:r>
    </w:p>
    <w:p w14:paraId="1D9BE63E" w14:textId="77777777" w:rsidR="008C15A4" w:rsidRDefault="008C15A4" w:rsidP="008C15A4">
      <w:pPr>
        <w:pStyle w:val="ListParagraph"/>
        <w:numPr>
          <w:ilvl w:val="0"/>
          <w:numId w:val="9"/>
        </w:numPr>
      </w:pPr>
      <w:r w:rsidRPr="008C15A4">
        <w:rPr>
          <w:rStyle w:val="codesampleChar"/>
        </w:rPr>
        <w:t>Gerber_KineticDisplay-PowerSystem</w:t>
      </w:r>
    </w:p>
    <w:p w14:paraId="28A025EA" w14:textId="51BECF44" w:rsidR="008C15A4" w:rsidRDefault="008C15A4" w:rsidP="008C15A4">
      <w:pPr>
        <w:pStyle w:val="ListParagraph"/>
        <w:numPr>
          <w:ilvl w:val="0"/>
          <w:numId w:val="9"/>
        </w:numPr>
      </w:pPr>
      <w:r w:rsidRPr="008C15A4">
        <w:rPr>
          <w:rStyle w:val="codesampleChar"/>
        </w:rPr>
        <w:t>Gerber_KineticDisplay-SingleDigit</w:t>
      </w:r>
    </w:p>
    <w:p w14:paraId="48813A38" w14:textId="1AC922C9" w:rsidR="008C15A4" w:rsidRDefault="00CA792B" w:rsidP="008C15A4">
      <w:r>
        <w:t>Y</w:t>
      </w:r>
      <w:r w:rsidR="008C15A4">
        <w:t xml:space="preserve">ou’ll need to order more PCBs than </w:t>
      </w:r>
      <w:r>
        <w:t>required for this project</w:t>
      </w:r>
      <w:r w:rsidR="008C15A4">
        <w:t xml:space="preserve"> </w:t>
      </w:r>
      <w:r>
        <w:t>because</w:t>
      </w:r>
      <w:r w:rsidR="008C15A4">
        <w:t xml:space="preserve"> the minimum order is 5 for most PCB fabrication facilities.  </w:t>
      </w:r>
      <w:r w:rsidR="00F9168A">
        <w:t>Be sure to order</w:t>
      </w:r>
      <w:r w:rsidR="008C15A4">
        <w:t xml:space="preserve"> the </w:t>
      </w:r>
      <w:r w:rsidR="00F9168A">
        <w:t xml:space="preserve">remaining </w:t>
      </w:r>
      <w:r w:rsidR="008C15A4">
        <w:t>components and materials from the bill of materials (BOM).</w:t>
      </w:r>
    </w:p>
    <w:p w14:paraId="55301F43" w14:textId="63BAFFD2" w:rsidR="007246BA" w:rsidRDefault="007246BA" w:rsidP="007246BA">
      <w:pPr>
        <w:pStyle w:val="ListParagraph"/>
        <w:numPr>
          <w:ilvl w:val="0"/>
          <w:numId w:val="10"/>
        </w:numPr>
      </w:pPr>
      <w:r>
        <w:t xml:space="preserve">From your browser open </w:t>
      </w:r>
      <w:hyperlink r:id="rId10" w:history="1">
        <w:r w:rsidRPr="007246BA">
          <w:rPr>
            <w:rStyle w:val="Hyperlink"/>
          </w:rPr>
          <w:t>https://jlcpcb.com/</w:t>
        </w:r>
      </w:hyperlink>
      <w:r>
        <w:t xml:space="preserve"> and create an account if you do not have one, then click the “Order now” button.  See the figure below.</w:t>
      </w:r>
    </w:p>
    <w:p w14:paraId="0B279E51" w14:textId="06ABDC3E" w:rsidR="0083680A" w:rsidRDefault="0083680A" w:rsidP="00B62EF8">
      <w:r>
        <w:rPr>
          <w:noProof/>
        </w:rPr>
        <w:drawing>
          <wp:inline distT="0" distB="0" distL="0" distR="0" wp14:anchorId="0A2CD7CC" wp14:editId="7443E885">
            <wp:extent cx="5943600" cy="417830"/>
            <wp:effectExtent l="0" t="0" r="0" b="1270"/>
            <wp:docPr id="230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605" name="Picture 2301236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0B6294DF" w14:textId="36EAC8BC" w:rsidR="007246BA" w:rsidRDefault="007246BA" w:rsidP="007246BA">
      <w:pPr>
        <w:pStyle w:val="ListParagraph"/>
        <w:numPr>
          <w:ilvl w:val="0"/>
          <w:numId w:val="10"/>
        </w:numPr>
      </w:pPr>
      <w:r>
        <w:t xml:space="preserve">Open the Gerber file by clicking the “Add gerber file” button.  </w:t>
      </w:r>
      <w:r w:rsidR="001D4B4D">
        <w:t xml:space="preserve">Repeat this step through step </w:t>
      </w:r>
      <w:r w:rsidR="001D4B4D">
        <w:t xml:space="preserve">4 </w:t>
      </w:r>
      <w:r w:rsidR="001D4B4D">
        <w:t xml:space="preserve">for each of the three Gerber files found under the </w:t>
      </w:r>
      <w:r w:rsidR="001D4B4D" w:rsidRPr="008C15A4">
        <w:rPr>
          <w:rStyle w:val="codesampleChar"/>
        </w:rPr>
        <w:t>kinetic-display\pcb</w:t>
      </w:r>
      <w:r w:rsidR="001D4B4D">
        <w:t xml:space="preserve"> directory.  </w:t>
      </w:r>
      <w:r>
        <w:t>See the figure below.</w:t>
      </w:r>
    </w:p>
    <w:p w14:paraId="0AB7374D" w14:textId="611A10C2" w:rsidR="007246BA" w:rsidRDefault="007246BA" w:rsidP="00B62EF8">
      <w:r>
        <w:rPr>
          <w:noProof/>
        </w:rPr>
        <w:drawing>
          <wp:inline distT="0" distB="0" distL="0" distR="0" wp14:anchorId="4001D9B0" wp14:editId="366B7716">
            <wp:extent cx="5943600" cy="2056130"/>
            <wp:effectExtent l="0" t="0" r="0" b="1270"/>
            <wp:docPr id="4272250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5011"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50E377DA" w14:textId="2587D546" w:rsidR="007246BA" w:rsidRDefault="007246BA" w:rsidP="007246BA">
      <w:pPr>
        <w:pStyle w:val="ListParagraph"/>
        <w:numPr>
          <w:ilvl w:val="0"/>
          <w:numId w:val="10"/>
        </w:numPr>
      </w:pPr>
      <w:r>
        <w:t>Use all the default settings</w:t>
      </w:r>
      <w:r w:rsidR="001D4B4D">
        <w:t xml:space="preserve"> except the PCB color</w:t>
      </w:r>
      <w:r>
        <w:t xml:space="preserve">.  I </w:t>
      </w:r>
      <w:r w:rsidR="001D4B4D">
        <w:t>used</w:t>
      </w:r>
      <w:r>
        <w:t xml:space="preserve"> white color PCBs as it provides a bit more luminosity to the LEDs.</w:t>
      </w:r>
    </w:p>
    <w:p w14:paraId="13623541" w14:textId="0D22980C" w:rsidR="007246BA" w:rsidRDefault="007246BA" w:rsidP="00B62EF8">
      <w:pPr>
        <w:pStyle w:val="ListParagraph"/>
        <w:ind w:left="0"/>
      </w:pPr>
      <w:r>
        <w:rPr>
          <w:noProof/>
        </w:rPr>
        <w:lastRenderedPageBreak/>
        <w:drawing>
          <wp:inline distT="0" distB="0" distL="0" distR="0" wp14:anchorId="032FAD59" wp14:editId="4A71D4CA">
            <wp:extent cx="5943600" cy="4067175"/>
            <wp:effectExtent l="0" t="0" r="0" b="9525"/>
            <wp:docPr id="8197546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4686" name="Picture 3"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3753A4" w14:textId="26C51C0B" w:rsidR="007246BA" w:rsidRDefault="007246BA" w:rsidP="007246BA">
      <w:pPr>
        <w:pStyle w:val="ListParagraph"/>
        <w:numPr>
          <w:ilvl w:val="0"/>
          <w:numId w:val="10"/>
        </w:numPr>
      </w:pPr>
      <w:r>
        <w:t>Click the “</w:t>
      </w:r>
      <w:r w:rsidR="00315801">
        <w:t>SAVE TO CART</w:t>
      </w:r>
      <w:r>
        <w:t>” and finish the order by completing the shipping and payment part of the wizard. See figure below.</w:t>
      </w:r>
    </w:p>
    <w:p w14:paraId="1614F528" w14:textId="51290A71" w:rsidR="007246BA" w:rsidRDefault="007246BA" w:rsidP="0071371C">
      <w:pPr>
        <w:pStyle w:val="ListParagraph"/>
        <w:ind w:left="0"/>
      </w:pPr>
      <w:r>
        <w:rPr>
          <w:noProof/>
        </w:rPr>
        <w:drawing>
          <wp:inline distT="0" distB="0" distL="0" distR="0" wp14:anchorId="2E8271B6" wp14:editId="0E31C61D">
            <wp:extent cx="2203704" cy="2505456"/>
            <wp:effectExtent l="0" t="0" r="6350" b="9525"/>
            <wp:docPr id="18721426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61" name="Picture 4"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3704" cy="2505456"/>
                    </a:xfrm>
                    <a:prstGeom prst="rect">
                      <a:avLst/>
                    </a:prstGeom>
                  </pic:spPr>
                </pic:pic>
              </a:graphicData>
            </a:graphic>
          </wp:inline>
        </w:drawing>
      </w:r>
    </w:p>
    <w:p w14:paraId="0766D04A" w14:textId="4E84DB53" w:rsidR="00CA792B" w:rsidRDefault="00E35411" w:rsidP="00CA792B">
      <w:r>
        <w:t xml:space="preserve">It’ll take a few weeks to ship which will be </w:t>
      </w:r>
      <w:r>
        <w:t xml:space="preserve">time enough to </w:t>
      </w:r>
      <w:r>
        <w:t xml:space="preserve">3D print the face and parts. </w:t>
      </w:r>
      <w:r w:rsidR="00CA792B">
        <w:t>Y</w:t>
      </w:r>
      <w:r w:rsidR="00CA792B">
        <w:t xml:space="preserve">ou've </w:t>
      </w:r>
      <w:r w:rsidR="00CA792B">
        <w:t>made it through the most expensive step of this project</w:t>
      </w:r>
      <w:r w:rsidR="00CA792B">
        <w:t>!</w:t>
      </w:r>
    </w:p>
    <w:p w14:paraId="32B2A036" w14:textId="1B35EECF" w:rsidR="00BA358E" w:rsidRPr="00BA358E" w:rsidRDefault="00CA792B">
      <w:r>
        <w:t xml:space="preserve">Next, </w:t>
      </w:r>
      <w:r>
        <w:t xml:space="preserve">we’ll </w:t>
      </w:r>
      <w:r w:rsidR="000557BC">
        <w:t>build the actuators</w:t>
      </w:r>
      <w:r>
        <w:t>.</w:t>
      </w:r>
    </w:p>
    <w:p w14:paraId="07164FD5" w14:textId="4296EA98" w:rsidR="00AA1294" w:rsidRDefault="00AA1294" w:rsidP="007A1725">
      <w:pPr>
        <w:pStyle w:val="Heading1"/>
        <w:numPr>
          <w:ilvl w:val="0"/>
          <w:numId w:val="7"/>
        </w:numPr>
      </w:pPr>
      <w:r>
        <w:lastRenderedPageBreak/>
        <w:t xml:space="preserve">Actuator </w:t>
      </w:r>
      <w:r w:rsidR="006E7FC9">
        <w:t xml:space="preserve">fabrication and </w:t>
      </w:r>
      <w:r>
        <w:t>assembly</w:t>
      </w:r>
    </w:p>
    <w:p w14:paraId="7E0140FE" w14:textId="6E8C825E" w:rsidR="00AA1294" w:rsidRDefault="00AA1294" w:rsidP="00AA1294">
      <w:r>
        <w:t xml:space="preserve">There are 30 actuators in the display, 7 per digit and 2 for the colons (4 digits x 7 segments + 2 colons = 30 total actuators).  The diagrams below identify the various parts </w:t>
      </w:r>
      <w:r w:rsidR="00BA358E">
        <w:t>and composition of the actuator</w:t>
      </w:r>
      <w:r>
        <w:t xml:space="preserve">. </w:t>
      </w:r>
    </w:p>
    <w:p w14:paraId="11274D55" w14:textId="6B2A9EF8" w:rsidR="00AA1294" w:rsidRDefault="008A0E3D" w:rsidP="00AA1294">
      <w:pPr>
        <w:keepNext/>
      </w:pPr>
      <w:r>
        <w:rPr>
          <w:noProof/>
        </w:rPr>
        <w:drawing>
          <wp:inline distT="0" distB="0" distL="0" distR="0" wp14:anchorId="5D218A86" wp14:editId="4966BF4D">
            <wp:extent cx="4160520" cy="2340864"/>
            <wp:effectExtent l="0" t="0" r="0" b="2540"/>
            <wp:docPr id="1117124853" name="Picture 8" descr="A white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853" name="Picture 8" descr="A white machine with a black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2BCE6F80" w14:textId="77777777" w:rsidR="00AA1294" w:rsidRDefault="00AA1294" w:rsidP="00AA1294">
      <w:pPr>
        <w:pStyle w:val="Caption"/>
      </w:pPr>
      <w:r>
        <w:t xml:space="preserve">Figure </w:t>
      </w:r>
      <w:r>
        <w:fldChar w:fldCharType="begin"/>
      </w:r>
      <w:r>
        <w:instrText xml:space="preserve"> SEQ Figure \* ARABIC </w:instrText>
      </w:r>
      <w:r>
        <w:fldChar w:fldCharType="separate"/>
      </w:r>
      <w:r>
        <w:rPr>
          <w:noProof/>
        </w:rPr>
        <w:t>5</w:t>
      </w:r>
      <w:r>
        <w:fldChar w:fldCharType="end"/>
      </w:r>
      <w:r>
        <w:t>. Fully assembled actuator with segment and back bumper.</w:t>
      </w:r>
    </w:p>
    <w:p w14:paraId="29984F21" w14:textId="3EACB6DD" w:rsidR="00AA1294" w:rsidRDefault="0099690E" w:rsidP="00AA1294">
      <w:pPr>
        <w:keepNext/>
      </w:pPr>
      <w:r>
        <w:rPr>
          <w:noProof/>
        </w:rPr>
        <w:drawing>
          <wp:inline distT="0" distB="0" distL="0" distR="0" wp14:anchorId="02F01CDF" wp14:editId="50A186EE">
            <wp:extent cx="4142232" cy="2331720"/>
            <wp:effectExtent l="0" t="0" r="0" b="0"/>
            <wp:docPr id="1378219282" name="Picture 14" descr="A grey gea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282" name="Picture 14" descr="A grey gear with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2232" cy="2331720"/>
                    </a:xfrm>
                    <a:prstGeom prst="rect">
                      <a:avLst/>
                    </a:prstGeom>
                  </pic:spPr>
                </pic:pic>
              </a:graphicData>
            </a:graphic>
          </wp:inline>
        </w:drawing>
      </w:r>
    </w:p>
    <w:p w14:paraId="53205F5B" w14:textId="77777777" w:rsidR="00AA1294" w:rsidRPr="00812A2C" w:rsidRDefault="00AA1294" w:rsidP="00AA1294">
      <w:pPr>
        <w:pStyle w:val="Caption"/>
      </w:pPr>
      <w:r>
        <w:t xml:space="preserve">Figure </w:t>
      </w:r>
      <w:r>
        <w:fldChar w:fldCharType="begin"/>
      </w:r>
      <w:r>
        <w:instrText xml:space="preserve"> SEQ Figure \* ARABIC </w:instrText>
      </w:r>
      <w:r>
        <w:fldChar w:fldCharType="separate"/>
      </w:r>
      <w:r>
        <w:rPr>
          <w:noProof/>
        </w:rPr>
        <w:t>6</w:t>
      </w:r>
      <w:r>
        <w:fldChar w:fldCharType="end"/>
      </w:r>
      <w:r>
        <w:t>. Actuator rack and pinion gear assembly</w:t>
      </w:r>
    </w:p>
    <w:p w14:paraId="5ED3743B"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1BF71302" w14:textId="1850015F" w:rsidR="00AA1294" w:rsidRDefault="00BF70A7" w:rsidP="007A1725">
      <w:pPr>
        <w:pStyle w:val="Heading2"/>
        <w:numPr>
          <w:ilvl w:val="0"/>
          <w:numId w:val="11"/>
        </w:numPr>
      </w:pPr>
      <w:r>
        <w:lastRenderedPageBreak/>
        <w:t xml:space="preserve">Print the </w:t>
      </w:r>
      <w:r w:rsidR="00E35411">
        <w:t xml:space="preserve">motor </w:t>
      </w:r>
      <w:r w:rsidR="00660E85">
        <w:t>rack</w:t>
      </w:r>
      <w:r w:rsidR="00E35411">
        <w:t xml:space="preserve"> gear and 30</w:t>
      </w:r>
      <w:r w:rsidR="00660E85">
        <w:t>-</w:t>
      </w:r>
      <w:r w:rsidR="00E35411">
        <w:t xml:space="preserve">tooth </w:t>
      </w:r>
      <w:r>
        <w:t>gears</w:t>
      </w:r>
    </w:p>
    <w:p w14:paraId="183A524E" w14:textId="636AAB05" w:rsidR="00BF70A7" w:rsidRDefault="00BF70A7" w:rsidP="00BF70A7">
      <w:r>
        <w:t xml:space="preserve">The </w:t>
      </w:r>
      <w:r w:rsidR="00E35411">
        <w:t>digit-</w:t>
      </w:r>
      <w:r w:rsidR="00660E85">
        <w:t>rack</w:t>
      </w:r>
      <w:r w:rsidR="00E35411">
        <w:t xml:space="preserve">-gear and digit-gear30 </w:t>
      </w:r>
      <w:r>
        <w:t>have a critical role in the proper functioning of the actuator and must not be warped or stringy. Either condition will cause the actuator to function poorly or not at all.</w:t>
      </w:r>
    </w:p>
    <w:p w14:paraId="567B3A4D" w14:textId="69FCFA59" w:rsidR="00BF70A7" w:rsidRDefault="006E7FC9" w:rsidP="00BF70A7">
      <w:r>
        <w:t xml:space="preserve">Note that in the creation of </w:t>
      </w:r>
      <w:r w:rsidR="00BF70A7">
        <w:t xml:space="preserve">my prototype I used </w:t>
      </w:r>
      <w:r w:rsidR="00D84E13">
        <w:t xml:space="preserve">black </w:t>
      </w:r>
      <w:r w:rsidR="00BF70A7">
        <w:t xml:space="preserve">Overture Easy Nylon. Nylon won't print correctly unless it is dried in a filament dryer for </w:t>
      </w:r>
      <w:r w:rsidR="00327A19">
        <w:t>around</w:t>
      </w:r>
      <w:r w:rsidR="00BF70A7">
        <w:t xml:space="preserve"> </w:t>
      </w:r>
      <w:r w:rsidR="00327A19">
        <w:t>48 hours</w:t>
      </w:r>
      <w:r w:rsidR="00BF70A7">
        <w:t xml:space="preserve">. Some indicators of damp filament include prints that are stringy or the fine points like the teeth on each gear may not be well defined, </w:t>
      </w:r>
      <w:r w:rsidR="00E35411">
        <w:t xml:space="preserve">it’ll </w:t>
      </w:r>
      <w:r w:rsidR="00BF70A7">
        <w:t>have blobs of filament</w:t>
      </w:r>
      <w:r>
        <w:t xml:space="preserve"> </w:t>
      </w:r>
      <w:r w:rsidR="00E35411">
        <w:t>accumulate at the nozzle exit points of the part and</w:t>
      </w:r>
      <w:r w:rsidR="00BF70A7">
        <w:t xml:space="preserve"> have interconnected strings of filament where the </w:t>
      </w:r>
      <w:r>
        <w:t>nozzle</w:t>
      </w:r>
      <w:r w:rsidR="00BF70A7">
        <w:t xml:space="preserve"> head has travelled.</w:t>
      </w:r>
    </w:p>
    <w:p w14:paraId="37104C76" w14:textId="176F1624" w:rsidR="00BF70A7" w:rsidRDefault="00BF70A7" w:rsidP="00BF70A7">
      <w:r>
        <w:t>The nylon gears must be printed on either a smooth PEI plate or directly onto a glass bed to ensure smooth movement. Bed adhesion can be difficult to achieve on smooth surfaces or glass. In this tutorial I'll show you a few tips to getting a good print with nylon.</w:t>
      </w:r>
    </w:p>
    <w:p w14:paraId="7437925B" w14:textId="505147F7" w:rsidR="00BF70A7" w:rsidRDefault="00BF70A7" w:rsidP="00BF70A7">
      <w:r>
        <w:t xml:space="preserve">Have the black nylon filament </w:t>
      </w:r>
      <w:r w:rsidR="001A3649">
        <w:t xml:space="preserve">dried and </w:t>
      </w:r>
      <w:r>
        <w:t xml:space="preserve">loaded </w:t>
      </w:r>
      <w:r w:rsidR="00E35411">
        <w:t xml:space="preserve">into your printer </w:t>
      </w:r>
      <w:r>
        <w:t xml:space="preserve">and ready before starting this tutorial. Be sure to use a clean sponge and scrub your build plate with dish soap, thoroughly rinse and dry, then apply a thin layer of </w:t>
      </w:r>
      <w:r w:rsidR="00FE4BD8">
        <w:t>all-weather</w:t>
      </w:r>
      <w:r w:rsidR="00FE4BD8">
        <w:t xml:space="preserve"> Aqua Net, super hold hair spray</w:t>
      </w:r>
      <w:r w:rsidR="00FE4BD8">
        <w:t xml:space="preserve"> </w:t>
      </w:r>
      <w:r>
        <w:t xml:space="preserve">onto the build plate. Liberally spray the hairspray across the entire </w:t>
      </w:r>
      <w:r w:rsidR="00BA358E">
        <w:t xml:space="preserve">top surface of the </w:t>
      </w:r>
      <w:r>
        <w:t>build plate and spread it using the edge of a paper towel to ensure even coverage.</w:t>
      </w:r>
    </w:p>
    <w:p w14:paraId="51EC31F5" w14:textId="27EA22B1" w:rsidR="006E7FC9" w:rsidRDefault="006E7FC9" w:rsidP="006E7FC9">
      <w:pPr>
        <w:pStyle w:val="Caption"/>
        <w:keepNext/>
      </w:pPr>
      <w:r>
        <w:t xml:space="preserve">Table </w:t>
      </w:r>
      <w:r>
        <w:fldChar w:fldCharType="begin"/>
      </w:r>
      <w:r>
        <w:instrText xml:space="preserve"> SEQ Table \* ARABIC </w:instrText>
      </w:r>
      <w:r>
        <w:fldChar w:fldCharType="separate"/>
      </w:r>
      <w:r>
        <w:rPr>
          <w:noProof/>
        </w:rPr>
        <w:t>1</w:t>
      </w:r>
      <w:r>
        <w:fldChar w:fldCharType="end"/>
      </w:r>
      <w:r>
        <w:t>. Nylon gear printer settings</w:t>
      </w:r>
    </w:p>
    <w:tbl>
      <w:tblPr>
        <w:tblStyle w:val="GridTable1Light-Accent3"/>
        <w:tblW w:w="8725" w:type="dxa"/>
        <w:tblLook w:val="0480" w:firstRow="0" w:lastRow="0" w:firstColumn="1" w:lastColumn="0" w:noHBand="0" w:noVBand="1"/>
      </w:tblPr>
      <w:tblGrid>
        <w:gridCol w:w="2461"/>
        <w:gridCol w:w="2989"/>
        <w:gridCol w:w="3275"/>
      </w:tblGrid>
      <w:tr w:rsidR="00BF70A7" w:rsidRPr="00F1761A" w14:paraId="116D42B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9566CDD"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89" w:type="dxa"/>
            <w:noWrap/>
            <w:hideMark/>
          </w:tcPr>
          <w:p w14:paraId="339B3A7F" w14:textId="30185DAB"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-gear30.stl</w:t>
            </w:r>
          </w:p>
        </w:tc>
        <w:tc>
          <w:tcPr>
            <w:tcW w:w="3275" w:type="dxa"/>
            <w:noWrap/>
            <w:hideMark/>
          </w:tcPr>
          <w:p w14:paraId="651FD64D" w14:textId="1E9966C3"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w:t>
            </w:r>
            <w:r w:rsidR="0099690E">
              <w:rPr>
                <w:rFonts w:ascii="Aptos Narrow" w:eastAsia="Times New Roman" w:hAnsi="Aptos Narrow" w:cs="Times New Roman"/>
                <w:color w:val="000000"/>
                <w:kern w:val="0"/>
                <w:sz w:val="22"/>
                <w:szCs w:val="22"/>
                <w14:ligatures w14:val="none"/>
              </w:rPr>
              <w:t>rack-gear</w:t>
            </w:r>
            <w:r w:rsidRPr="00F1761A">
              <w:rPr>
                <w:rFonts w:ascii="Aptos Narrow" w:eastAsia="Times New Roman" w:hAnsi="Aptos Narrow" w:cs="Times New Roman"/>
                <w:color w:val="000000"/>
                <w:kern w:val="0"/>
                <w:sz w:val="22"/>
                <w:szCs w:val="22"/>
                <w14:ligatures w14:val="none"/>
              </w:rPr>
              <w:t>.stl</w:t>
            </w:r>
          </w:p>
        </w:tc>
      </w:tr>
      <w:tr w:rsidR="00BF70A7" w:rsidRPr="00F1761A" w14:paraId="42D8EC93"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7A4E176"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89" w:type="dxa"/>
            <w:noWrap/>
            <w:hideMark/>
          </w:tcPr>
          <w:p w14:paraId="7B6A3F2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 xml:space="preserve">3:1 reduction gear </w:t>
            </w:r>
          </w:p>
        </w:tc>
        <w:tc>
          <w:tcPr>
            <w:tcW w:w="3275" w:type="dxa"/>
            <w:noWrap/>
            <w:hideMark/>
          </w:tcPr>
          <w:p w14:paraId="3606EDA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Segment rack gear</w:t>
            </w:r>
          </w:p>
        </w:tc>
      </w:tr>
      <w:tr w:rsidR="00BF70A7" w:rsidRPr="00F1761A" w14:paraId="377370D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6F89E5E"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89" w:type="dxa"/>
            <w:noWrap/>
            <w:hideMark/>
          </w:tcPr>
          <w:p w14:paraId="5AE0434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c>
          <w:tcPr>
            <w:tcW w:w="3275" w:type="dxa"/>
            <w:noWrap/>
            <w:hideMark/>
          </w:tcPr>
          <w:p w14:paraId="6880FCE9"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r>
      <w:tr w:rsidR="00BF70A7" w:rsidRPr="00F1761A" w14:paraId="67C6575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2BD3ED9"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89" w:type="dxa"/>
            <w:noWrap/>
            <w:hideMark/>
          </w:tcPr>
          <w:p w14:paraId="1120FB0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c>
          <w:tcPr>
            <w:tcW w:w="3275" w:type="dxa"/>
            <w:noWrap/>
            <w:hideMark/>
          </w:tcPr>
          <w:p w14:paraId="394A059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BF70A7" w:rsidRPr="00F1761A" w14:paraId="3558CB12"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F116F6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89" w:type="dxa"/>
            <w:noWrap/>
            <w:hideMark/>
          </w:tcPr>
          <w:p w14:paraId="1AEAE715"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c>
          <w:tcPr>
            <w:tcW w:w="3275" w:type="dxa"/>
            <w:noWrap/>
            <w:hideMark/>
          </w:tcPr>
          <w:p w14:paraId="40AFDA5C"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BF70A7" w:rsidRPr="00F1761A" w14:paraId="7815F53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A734E9A" w14:textId="70DF6BE7" w:rsidR="00BF70A7" w:rsidRPr="00F1761A" w:rsidRDefault="00B62EF8" w:rsidP="00026FAF">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BF70A7" w:rsidRPr="00F1761A">
              <w:rPr>
                <w:rFonts w:ascii="Aptos Narrow" w:eastAsia="Times New Roman" w:hAnsi="Aptos Narrow" w:cs="Times New Roman"/>
                <w:color w:val="000000"/>
                <w:kern w:val="0"/>
                <w:sz w:val="22"/>
                <w:szCs w:val="22"/>
                <w14:ligatures w14:val="none"/>
              </w:rPr>
              <w:t>Temp (C)</w:t>
            </w:r>
          </w:p>
        </w:tc>
        <w:tc>
          <w:tcPr>
            <w:tcW w:w="2989" w:type="dxa"/>
            <w:noWrap/>
            <w:hideMark/>
          </w:tcPr>
          <w:p w14:paraId="249B345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c>
          <w:tcPr>
            <w:tcW w:w="3275" w:type="dxa"/>
            <w:noWrap/>
            <w:hideMark/>
          </w:tcPr>
          <w:p w14:paraId="71342254"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r>
      <w:tr w:rsidR="00BF70A7" w:rsidRPr="00F1761A" w14:paraId="305FF10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D6D0CD4"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89" w:type="dxa"/>
            <w:noWrap/>
            <w:hideMark/>
          </w:tcPr>
          <w:p w14:paraId="5B9216B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c>
          <w:tcPr>
            <w:tcW w:w="3275" w:type="dxa"/>
            <w:noWrap/>
            <w:hideMark/>
          </w:tcPr>
          <w:p w14:paraId="0E7EC53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BF70A7" w:rsidRPr="00F1761A" w14:paraId="333AF3F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BAE2F3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2989" w:type="dxa"/>
            <w:noWrap/>
            <w:hideMark/>
          </w:tcPr>
          <w:p w14:paraId="14557DF7"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c>
          <w:tcPr>
            <w:tcW w:w="3275" w:type="dxa"/>
            <w:noWrap/>
            <w:hideMark/>
          </w:tcPr>
          <w:p w14:paraId="2ECE165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r>
      <w:tr w:rsidR="00BF70A7" w:rsidRPr="00F1761A" w14:paraId="1622326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7AF5DEB"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89" w:type="dxa"/>
            <w:noWrap/>
            <w:hideMark/>
          </w:tcPr>
          <w:p w14:paraId="1DB2E9D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c>
          <w:tcPr>
            <w:tcW w:w="3275" w:type="dxa"/>
            <w:noWrap/>
            <w:hideMark/>
          </w:tcPr>
          <w:p w14:paraId="73C2E042"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r>
      <w:tr w:rsidR="00BF70A7" w:rsidRPr="00F1761A" w14:paraId="4C2DB8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8F5292F"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89" w:type="dxa"/>
            <w:noWrap/>
            <w:hideMark/>
          </w:tcPr>
          <w:p w14:paraId="3039C2A6"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c>
          <w:tcPr>
            <w:tcW w:w="3275" w:type="dxa"/>
            <w:noWrap/>
            <w:hideMark/>
          </w:tcPr>
          <w:p w14:paraId="32ED143A"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r>
      <w:tr w:rsidR="00BF70A7" w:rsidRPr="00F1761A" w14:paraId="113B111E"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1009981"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89" w:type="dxa"/>
            <w:noWrap/>
            <w:hideMark/>
          </w:tcPr>
          <w:p w14:paraId="5F0DB1F1"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c>
          <w:tcPr>
            <w:tcW w:w="3275" w:type="dxa"/>
            <w:noWrap/>
            <w:hideMark/>
          </w:tcPr>
          <w:p w14:paraId="2B7060B7"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BF70A7" w:rsidRPr="00F1761A" w14:paraId="4D7B8038"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20C6E10"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89" w:type="dxa"/>
            <w:noWrap/>
            <w:hideMark/>
          </w:tcPr>
          <w:p w14:paraId="51E71E3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c>
          <w:tcPr>
            <w:tcW w:w="3275" w:type="dxa"/>
            <w:noWrap/>
            <w:hideMark/>
          </w:tcPr>
          <w:p w14:paraId="2A7E61D2"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BF70A7" w:rsidRPr="00F1761A" w14:paraId="7E6305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5F2B066"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89" w:type="dxa"/>
            <w:noWrap/>
            <w:hideMark/>
          </w:tcPr>
          <w:p w14:paraId="1A65FA8B"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c>
          <w:tcPr>
            <w:tcW w:w="3275" w:type="dxa"/>
            <w:noWrap/>
            <w:hideMark/>
          </w:tcPr>
          <w:p w14:paraId="554976E5"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BF70A7" w:rsidRPr="00F1761A" w14:paraId="290C684D"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7CBB02D"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89" w:type="dxa"/>
            <w:noWrap/>
            <w:hideMark/>
          </w:tcPr>
          <w:p w14:paraId="1C3273CF"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c>
          <w:tcPr>
            <w:tcW w:w="3275" w:type="dxa"/>
            <w:noWrap/>
            <w:hideMark/>
          </w:tcPr>
          <w:p w14:paraId="56918E49"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BF70A7" w:rsidRPr="00F1761A" w14:paraId="364D2AE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C0A2D6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89" w:type="dxa"/>
            <w:noWrap/>
            <w:hideMark/>
          </w:tcPr>
          <w:p w14:paraId="0D7BF986"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c>
          <w:tcPr>
            <w:tcW w:w="3275" w:type="dxa"/>
            <w:noWrap/>
            <w:hideMark/>
          </w:tcPr>
          <w:p w14:paraId="682032E3"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BF70A7" w:rsidRPr="00F1761A" w14:paraId="6A9424D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9746E42" w14:textId="77777777" w:rsidR="00BF70A7" w:rsidRPr="00F1761A" w:rsidRDefault="00BF70A7"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89" w:type="dxa"/>
            <w:noWrap/>
            <w:hideMark/>
          </w:tcPr>
          <w:p w14:paraId="12B6C19B"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c>
          <w:tcPr>
            <w:tcW w:w="3275" w:type="dxa"/>
            <w:noWrap/>
            <w:hideMark/>
          </w:tcPr>
          <w:p w14:paraId="082E12CE" w14:textId="77777777" w:rsidR="00BF70A7" w:rsidRPr="00F1761A" w:rsidRDefault="00BF70A7"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406477D8" w14:textId="77777777" w:rsidR="00BF70A7" w:rsidRDefault="00BF70A7" w:rsidP="00BF70A7"/>
    <w:p w14:paraId="12F6A2ED" w14:textId="2B4B1A51" w:rsidR="00BF70A7" w:rsidRDefault="00BF70A7" w:rsidP="00BF70A7">
      <w:pPr>
        <w:pStyle w:val="ListParagraph"/>
        <w:numPr>
          <w:ilvl w:val="0"/>
          <w:numId w:val="12"/>
        </w:numPr>
      </w:pPr>
      <w:r>
        <w:t>Load the digit-gear30.stl into your slicer.</w:t>
      </w:r>
    </w:p>
    <w:p w14:paraId="1AD506F0" w14:textId="5C60A1F0" w:rsidR="00BF70A7" w:rsidRDefault="00BF70A7" w:rsidP="00BF70A7">
      <w:pPr>
        <w:pStyle w:val="ListParagraph"/>
        <w:numPr>
          <w:ilvl w:val="0"/>
          <w:numId w:val="12"/>
        </w:numPr>
      </w:pPr>
      <w:r>
        <w:t>Load the digit-</w:t>
      </w:r>
      <w:r w:rsidR="00660E85">
        <w:t>rack</w:t>
      </w:r>
      <w:r>
        <w:t>-</w:t>
      </w:r>
      <w:r>
        <w:t>gear.stl into the same build plate as the previous step.</w:t>
      </w:r>
    </w:p>
    <w:p w14:paraId="7977D86F" w14:textId="03EE822C" w:rsidR="00BF70A7" w:rsidRDefault="006E7FC9" w:rsidP="00BF70A7">
      <w:pPr>
        <w:pStyle w:val="ListParagraph"/>
        <w:numPr>
          <w:ilvl w:val="0"/>
          <w:numId w:val="12"/>
        </w:numPr>
      </w:pPr>
      <w:r>
        <w:lastRenderedPageBreak/>
        <w:t>Use</w:t>
      </w:r>
      <w:r w:rsidR="00BF70A7">
        <w:t xml:space="preserve"> the settings provided in the </w:t>
      </w:r>
      <w:r>
        <w:t>table above</w:t>
      </w:r>
    </w:p>
    <w:p w14:paraId="0C5465F9" w14:textId="6F614EB9" w:rsidR="00BF70A7" w:rsidRDefault="00BF70A7" w:rsidP="00BF70A7">
      <w:pPr>
        <w:pStyle w:val="ListParagraph"/>
        <w:numPr>
          <w:ilvl w:val="0"/>
          <w:numId w:val="12"/>
        </w:numPr>
      </w:pPr>
      <w:r>
        <w:t>Clone 29 more of the digit-gear30.stl parts. NOTE: You may want to run a test print of each part and skip this step 4 through step 6 before printing all 30 parts.</w:t>
      </w:r>
    </w:p>
    <w:p w14:paraId="1CD8C113" w14:textId="3976E99C" w:rsidR="00BF70A7" w:rsidRDefault="00BF70A7" w:rsidP="00BF70A7">
      <w:pPr>
        <w:pStyle w:val="ListParagraph"/>
        <w:numPr>
          <w:ilvl w:val="0"/>
          <w:numId w:val="12"/>
        </w:numPr>
      </w:pPr>
      <w:r>
        <w:t>Clone 29 more digit-</w:t>
      </w:r>
      <w:r w:rsidR="00660E85">
        <w:t>rack</w:t>
      </w:r>
      <w:r>
        <w:t>-</w:t>
      </w:r>
      <w:r>
        <w:t>gear.stl parts</w:t>
      </w:r>
    </w:p>
    <w:p w14:paraId="4273B18C" w14:textId="345E6BC5" w:rsidR="00BF70A7" w:rsidRDefault="006E7FC9" w:rsidP="00BF70A7">
      <w:pPr>
        <w:pStyle w:val="ListParagraph"/>
        <w:numPr>
          <w:ilvl w:val="0"/>
          <w:numId w:val="12"/>
        </w:numPr>
      </w:pPr>
      <w:r>
        <w:t>Evenly space (auto space)</w:t>
      </w:r>
      <w:r w:rsidR="00BF70A7">
        <w:t xml:space="preserve"> the models across the build plate</w:t>
      </w:r>
    </w:p>
    <w:p w14:paraId="6B6F11D0" w14:textId="204DB5A7" w:rsidR="00BF70A7" w:rsidRDefault="00BF70A7" w:rsidP="00BF70A7">
      <w:pPr>
        <w:pStyle w:val="ListParagraph"/>
        <w:numPr>
          <w:ilvl w:val="0"/>
          <w:numId w:val="12"/>
        </w:numPr>
      </w:pPr>
      <w:r>
        <w:t xml:space="preserve">Slice the </w:t>
      </w:r>
      <w:r w:rsidR="006E7FC9">
        <w:t>plate</w:t>
      </w:r>
    </w:p>
    <w:p w14:paraId="1F0B3D1E" w14:textId="139AF60F" w:rsidR="00BF70A7" w:rsidRDefault="00BF70A7" w:rsidP="00BF70A7">
      <w:pPr>
        <w:pStyle w:val="ListParagraph"/>
        <w:numPr>
          <w:ilvl w:val="0"/>
          <w:numId w:val="12"/>
        </w:numPr>
      </w:pPr>
      <w:r>
        <w:t>Send the parts to the printer.</w:t>
      </w:r>
    </w:p>
    <w:p w14:paraId="310910DA" w14:textId="01EE8815" w:rsidR="00BF70A7" w:rsidRDefault="00BF70A7" w:rsidP="00BF70A7">
      <w:pPr>
        <w:pStyle w:val="ListParagraph"/>
        <w:numPr>
          <w:ilvl w:val="0"/>
          <w:numId w:val="12"/>
        </w:numPr>
      </w:pPr>
      <w:r>
        <w:t xml:space="preserve">Let the parts sit and cool on the build plate for at least 60 minutes before removing them after the print is complete. The parts should be </w:t>
      </w:r>
      <w:r w:rsidR="006E7FC9">
        <w:t xml:space="preserve">at </w:t>
      </w:r>
      <w:r>
        <w:t xml:space="preserve">room temperature before removal. Prematurely removing the </w:t>
      </w:r>
      <w:r w:rsidR="006E7FC9">
        <w:t>rack</w:t>
      </w:r>
      <w:r>
        <w:t xml:space="preserve"> gears when warm or even slightly warm will cause them to warp and produce poorly functioning actuators.</w:t>
      </w:r>
    </w:p>
    <w:p w14:paraId="5C90D3F5" w14:textId="69C7D3A0" w:rsidR="00BF70A7" w:rsidRDefault="00BF70A7" w:rsidP="00BF70A7">
      <w:r>
        <w:t>Don't compromise on the quality of your print. Be sure to reprint the parts until you get good results.</w:t>
      </w:r>
    </w:p>
    <w:p w14:paraId="5FFEA2E3" w14:textId="184F47A6" w:rsidR="006E7FC9" w:rsidRDefault="00BF70A7" w:rsidP="006E7FC9">
      <w:r>
        <w:t>Congratulations! You are ready to go onto the next step to print the 10</w:t>
      </w:r>
      <w:r w:rsidR="004C70A6">
        <w:t>-</w:t>
      </w:r>
      <w:r>
        <w:t xml:space="preserve">tooth gear for the motor </w:t>
      </w:r>
      <w:r w:rsidR="00B0359E">
        <w:t xml:space="preserve">shaft </w:t>
      </w:r>
      <w:r>
        <w:t xml:space="preserve">using </w:t>
      </w:r>
      <w:r w:rsidR="00B0359E">
        <w:t xml:space="preserve">black </w:t>
      </w:r>
      <w:r>
        <w:t>PLA.</w:t>
      </w:r>
    </w:p>
    <w:p w14:paraId="47CBC5E2"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451C46CF" w14:textId="664C850D" w:rsidR="006E7FC9" w:rsidRPr="00BF70A7" w:rsidRDefault="006E7FC9" w:rsidP="006E7FC9">
      <w:pPr>
        <w:pStyle w:val="Heading2"/>
        <w:numPr>
          <w:ilvl w:val="0"/>
          <w:numId w:val="11"/>
        </w:numPr>
      </w:pPr>
      <w:r>
        <w:lastRenderedPageBreak/>
        <w:t xml:space="preserve">Print the motor shaft </w:t>
      </w:r>
      <w:r w:rsidR="008A0E3D">
        <w:t>10</w:t>
      </w:r>
      <w:r w:rsidR="0099690E">
        <w:t>-</w:t>
      </w:r>
      <w:r w:rsidR="008A0E3D">
        <w:t xml:space="preserve">tooth </w:t>
      </w:r>
      <w:r>
        <w:t>gear</w:t>
      </w:r>
    </w:p>
    <w:p w14:paraId="70A0EB3F" w14:textId="317C7C08" w:rsidR="00AA1294" w:rsidRDefault="00AA1294" w:rsidP="00AA1294">
      <w:r>
        <w:t xml:space="preserve">Print </w:t>
      </w:r>
      <w:r w:rsidR="005C73AB">
        <w:t>10</w:t>
      </w:r>
      <w:r w:rsidR="0099690E">
        <w:t>-</w:t>
      </w:r>
      <w:r w:rsidR="005C73AB">
        <w:t>tooth</w:t>
      </w:r>
      <w:r>
        <w:t xml:space="preserve"> motor </w:t>
      </w:r>
      <w:r w:rsidR="0099690E">
        <w:t xml:space="preserve">shaft </w:t>
      </w:r>
      <w:r w:rsidR="005C73AB">
        <w:t>gear</w:t>
      </w:r>
      <w:r>
        <w:t xml:space="preserve"> using the settings in the table below.  </w:t>
      </w:r>
      <w:r w:rsidR="005C73AB">
        <w:t xml:space="preserve">This gear is printed in PLA </w:t>
      </w:r>
      <w:r w:rsidR="00326734">
        <w:t>and should be easier to print than the Nylon ones.</w:t>
      </w:r>
    </w:p>
    <w:tbl>
      <w:tblPr>
        <w:tblStyle w:val="GridTable1Light-Accent3"/>
        <w:tblW w:w="4945" w:type="dxa"/>
        <w:tblLook w:val="0480" w:firstRow="0" w:lastRow="0" w:firstColumn="1" w:lastColumn="0" w:noHBand="0" w:noVBand="1"/>
      </w:tblPr>
      <w:tblGrid>
        <w:gridCol w:w="1975"/>
        <w:gridCol w:w="2970"/>
      </w:tblGrid>
      <w:tr w:rsidR="006E7FC9" w:rsidRPr="00F1761A" w14:paraId="51648272"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91CEA61"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70" w:type="dxa"/>
            <w:noWrap/>
            <w:hideMark/>
          </w:tcPr>
          <w:p w14:paraId="5B7FD03C"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motor-gear10.stl</w:t>
            </w:r>
          </w:p>
        </w:tc>
      </w:tr>
      <w:tr w:rsidR="006E7FC9" w:rsidRPr="00F1761A" w14:paraId="2EB29CB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7ED3D1D"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70" w:type="dxa"/>
            <w:noWrap/>
            <w:hideMark/>
          </w:tcPr>
          <w:p w14:paraId="51AB2B8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Shaft gear on DC motor</w:t>
            </w:r>
          </w:p>
        </w:tc>
      </w:tr>
      <w:tr w:rsidR="006E7FC9" w:rsidRPr="00F1761A" w14:paraId="769D18F4"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531C4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70" w:type="dxa"/>
            <w:noWrap/>
            <w:hideMark/>
          </w:tcPr>
          <w:p w14:paraId="6EB37BB1"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w:t>
            </w:r>
          </w:p>
        </w:tc>
      </w:tr>
      <w:tr w:rsidR="006E7FC9" w:rsidRPr="00F1761A" w14:paraId="7E36742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3D338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70" w:type="dxa"/>
            <w:noWrap/>
            <w:hideMark/>
          </w:tcPr>
          <w:p w14:paraId="0F3BA50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6E7FC9" w:rsidRPr="00F1761A" w14:paraId="0A07930E"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A13C781"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70" w:type="dxa"/>
            <w:noWrap/>
            <w:hideMark/>
          </w:tcPr>
          <w:p w14:paraId="589FEB02"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6E7FC9" w:rsidRPr="00F1761A" w14:paraId="3E00FF3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A14611" w14:textId="4BF0D31A" w:rsidR="006E7FC9" w:rsidRPr="00F1761A" w:rsidRDefault="00B62EF8" w:rsidP="00F1761A">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6E7FC9" w:rsidRPr="00F1761A">
              <w:rPr>
                <w:rFonts w:ascii="Aptos Narrow" w:eastAsia="Times New Roman" w:hAnsi="Aptos Narrow" w:cs="Times New Roman"/>
                <w:color w:val="000000"/>
                <w:kern w:val="0"/>
                <w:sz w:val="22"/>
                <w:szCs w:val="22"/>
                <w14:ligatures w14:val="none"/>
              </w:rPr>
              <w:t>Temp (C)</w:t>
            </w:r>
          </w:p>
        </w:tc>
        <w:tc>
          <w:tcPr>
            <w:tcW w:w="2970" w:type="dxa"/>
            <w:noWrap/>
            <w:hideMark/>
          </w:tcPr>
          <w:p w14:paraId="2DDE2367"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190-210</w:t>
            </w:r>
          </w:p>
        </w:tc>
      </w:tr>
      <w:tr w:rsidR="006E7FC9" w:rsidRPr="00F1761A" w14:paraId="094C0C67"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74B7775"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70" w:type="dxa"/>
            <w:noWrap/>
            <w:hideMark/>
          </w:tcPr>
          <w:p w14:paraId="79BE017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6E7FC9" w:rsidRPr="00F1761A" w14:paraId="6F9BA66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58485C9"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2970" w:type="dxa"/>
            <w:noWrap/>
            <w:hideMark/>
          </w:tcPr>
          <w:p w14:paraId="597B709A"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0.6</w:t>
            </w:r>
          </w:p>
        </w:tc>
      </w:tr>
      <w:tr w:rsidR="006E7FC9" w:rsidRPr="00F1761A" w14:paraId="7898EA01"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14B8AD2"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70" w:type="dxa"/>
            <w:noWrap/>
            <w:hideMark/>
          </w:tcPr>
          <w:p w14:paraId="49270288"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18</w:t>
            </w:r>
          </w:p>
        </w:tc>
      </w:tr>
      <w:tr w:rsidR="006E7FC9" w:rsidRPr="00F1761A" w14:paraId="3998943B"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D5616F6"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70" w:type="dxa"/>
            <w:noWrap/>
            <w:hideMark/>
          </w:tcPr>
          <w:p w14:paraId="1AF8105E"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Comgrow</w:t>
            </w:r>
          </w:p>
        </w:tc>
      </w:tr>
      <w:tr w:rsidR="006E7FC9" w:rsidRPr="00F1761A" w14:paraId="7AD5FDB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D7B6A1C"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70" w:type="dxa"/>
            <w:noWrap/>
            <w:hideMark/>
          </w:tcPr>
          <w:p w14:paraId="6E70DCDD"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6E7FC9" w:rsidRPr="00F1761A" w14:paraId="38BC6EAD"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E748524"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70" w:type="dxa"/>
            <w:noWrap/>
            <w:hideMark/>
          </w:tcPr>
          <w:p w14:paraId="07789A19"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6E7FC9" w:rsidRPr="00F1761A" w14:paraId="5072A8E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FEEA22A"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70" w:type="dxa"/>
            <w:noWrap/>
            <w:hideMark/>
          </w:tcPr>
          <w:p w14:paraId="13C039B6"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6E7FC9" w:rsidRPr="00F1761A" w14:paraId="7FB0895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9C658B8"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70" w:type="dxa"/>
            <w:noWrap/>
            <w:hideMark/>
          </w:tcPr>
          <w:p w14:paraId="54B35AD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6E7FC9" w:rsidRPr="00F1761A" w14:paraId="6EA1D217"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29211B8"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70" w:type="dxa"/>
            <w:noWrap/>
            <w:hideMark/>
          </w:tcPr>
          <w:p w14:paraId="5C02B335"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6E7FC9" w:rsidRPr="00F1761A" w14:paraId="480DBB54"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105B464" w14:textId="77777777" w:rsidR="006E7FC9" w:rsidRPr="00F1761A" w:rsidRDefault="006E7FC9" w:rsidP="00F1761A">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70" w:type="dxa"/>
            <w:noWrap/>
            <w:hideMark/>
          </w:tcPr>
          <w:p w14:paraId="0A5DB5A2" w14:textId="77777777" w:rsidR="006E7FC9" w:rsidRPr="00F1761A" w:rsidRDefault="006E7FC9" w:rsidP="00F1761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r>
    </w:tbl>
    <w:p w14:paraId="55619285" w14:textId="77777777" w:rsidR="00AA1294" w:rsidRDefault="00AA1294" w:rsidP="00AA1294"/>
    <w:p w14:paraId="3D73E31A" w14:textId="271FF53C" w:rsidR="00326734" w:rsidRDefault="00326734" w:rsidP="00660E85">
      <w:r>
        <w:t>Mount the gear onto the motor shaft</w:t>
      </w:r>
      <w:r w:rsidR="00E35411">
        <w:t xml:space="preserve"> of the </w:t>
      </w:r>
      <w:r w:rsidR="00E35411" w:rsidRPr="00BE06E2">
        <w:t xml:space="preserve">Micro 130 DC 3V -12V </w:t>
      </w:r>
      <w:r w:rsidR="00E35411">
        <w:t>High Torque</w:t>
      </w:r>
      <w:r w:rsidR="00E35411" w:rsidRPr="00BE06E2">
        <w:t xml:space="preserve"> Magnetic Brushed Electric Motor</w:t>
      </w:r>
      <w:r w:rsidR="00660E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7236"/>
      </w:tblGrid>
      <w:tr w:rsidR="00D05323" w14:paraId="4A13D9E7" w14:textId="77777777" w:rsidTr="00660E85">
        <w:tc>
          <w:tcPr>
            <w:tcW w:w="2114" w:type="dxa"/>
          </w:tcPr>
          <w:p w14:paraId="06264023" w14:textId="77777777" w:rsidR="00D05323" w:rsidRDefault="00D05323" w:rsidP="00D05323">
            <w:r>
              <w:t>Here is what you’ll need</w:t>
            </w:r>
          </w:p>
          <w:p w14:paraId="114E471B" w14:textId="579F9D9D" w:rsidR="00401468" w:rsidRDefault="00401468" w:rsidP="00D05323"/>
        </w:tc>
        <w:tc>
          <w:tcPr>
            <w:tcW w:w="7236" w:type="dxa"/>
          </w:tcPr>
          <w:p w14:paraId="282CE1E5" w14:textId="77777777" w:rsidR="00D05323" w:rsidRDefault="00D05323" w:rsidP="00401468">
            <w:r>
              <w:rPr>
                <w:noProof/>
              </w:rPr>
              <w:drawing>
                <wp:inline distT="0" distB="0" distL="0" distR="0" wp14:anchorId="6BFB3800" wp14:editId="1FA053B5">
                  <wp:extent cx="4425696" cy="2212848"/>
                  <wp:effectExtent l="0" t="0" r="0" b="0"/>
                  <wp:docPr id="843374358" name="Picture 9" descr="A screwdriver and screwdriver on a cutting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4358" name="Picture 9" descr="A screwdriver and screwdriver on a cutting ma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5696" cy="2212848"/>
                          </a:xfrm>
                          <a:prstGeom prst="rect">
                            <a:avLst/>
                          </a:prstGeom>
                        </pic:spPr>
                      </pic:pic>
                    </a:graphicData>
                  </a:graphic>
                </wp:inline>
              </w:drawing>
            </w:r>
          </w:p>
          <w:p w14:paraId="030AA2CA" w14:textId="7EC180F1" w:rsidR="00D05323" w:rsidRDefault="00D05323" w:rsidP="00401468"/>
        </w:tc>
      </w:tr>
      <w:tr w:rsidR="00D05323" w14:paraId="1A182568" w14:textId="77777777" w:rsidTr="00660E85">
        <w:tc>
          <w:tcPr>
            <w:tcW w:w="2114" w:type="dxa"/>
          </w:tcPr>
          <w:p w14:paraId="59F41638" w14:textId="77777777" w:rsidR="00D05323" w:rsidRDefault="00D05323" w:rsidP="00D05323">
            <w:pPr>
              <w:pStyle w:val="ListParagraph"/>
              <w:numPr>
                <w:ilvl w:val="0"/>
                <w:numId w:val="20"/>
              </w:numPr>
            </w:pPr>
            <w:r>
              <w:lastRenderedPageBreak/>
              <w:t>Place a drop of super glue into the hole of the 10-tooth gear</w:t>
            </w:r>
          </w:p>
          <w:p w14:paraId="769B4770" w14:textId="1882D100" w:rsidR="00401468" w:rsidRDefault="00401468" w:rsidP="00D05323"/>
        </w:tc>
        <w:tc>
          <w:tcPr>
            <w:tcW w:w="7236" w:type="dxa"/>
          </w:tcPr>
          <w:p w14:paraId="0202D2E5" w14:textId="0781C554" w:rsidR="00401468" w:rsidRDefault="00D05323" w:rsidP="00401468">
            <w:r>
              <w:rPr>
                <w:noProof/>
              </w:rPr>
              <w:drawing>
                <wp:inline distT="0" distB="0" distL="0" distR="0" wp14:anchorId="187BD0E1" wp14:editId="031B2410">
                  <wp:extent cx="4453466" cy="2226733"/>
                  <wp:effectExtent l="0" t="0" r="4445" b="2540"/>
                  <wp:docPr id="1462625926" name="Picture 12" descr="A black gear with a white sti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926" name="Picture 12" descr="A black gear with a white stick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80" cy="2232690"/>
                          </a:xfrm>
                          <a:prstGeom prst="rect">
                            <a:avLst/>
                          </a:prstGeom>
                        </pic:spPr>
                      </pic:pic>
                    </a:graphicData>
                  </a:graphic>
                </wp:inline>
              </w:drawing>
            </w:r>
          </w:p>
          <w:p w14:paraId="3E108055" w14:textId="54808503" w:rsidR="00D05323" w:rsidRDefault="00D05323" w:rsidP="00401468"/>
        </w:tc>
      </w:tr>
      <w:tr w:rsidR="00D05323" w14:paraId="0A7AD4F1" w14:textId="77777777" w:rsidTr="00660E85">
        <w:tc>
          <w:tcPr>
            <w:tcW w:w="2114" w:type="dxa"/>
          </w:tcPr>
          <w:p w14:paraId="2B5FC92B" w14:textId="05C1F6B0" w:rsidR="00401468" w:rsidRDefault="00660E85" w:rsidP="00660E85">
            <w:pPr>
              <w:pStyle w:val="ListParagraph"/>
              <w:numPr>
                <w:ilvl w:val="0"/>
                <w:numId w:val="20"/>
              </w:numPr>
            </w:pPr>
            <w:r>
              <w:t>Insert the gear onto the top of the shaft and press down using the flat of a screwdriver, forcing the gear down the shaft until it stops about 3mm shy of the end of the gear.</w:t>
            </w:r>
          </w:p>
        </w:tc>
        <w:tc>
          <w:tcPr>
            <w:tcW w:w="7236" w:type="dxa"/>
          </w:tcPr>
          <w:p w14:paraId="69521038" w14:textId="77777777" w:rsidR="00D05323" w:rsidRDefault="00D05323" w:rsidP="00401468">
            <w:r>
              <w:rPr>
                <w:noProof/>
              </w:rPr>
              <w:drawing>
                <wp:inline distT="0" distB="0" distL="0" distR="0" wp14:anchorId="1A185218" wp14:editId="5CE2C7E2">
                  <wp:extent cx="4425315" cy="2212658"/>
                  <wp:effectExtent l="0" t="0" r="0" b="0"/>
                  <wp:docPr id="790121324" name="Picture 13" descr="A small metal object on a green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1324" name="Picture 13" descr="A small metal object on a green grid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975" cy="2225988"/>
                          </a:xfrm>
                          <a:prstGeom prst="rect">
                            <a:avLst/>
                          </a:prstGeom>
                        </pic:spPr>
                      </pic:pic>
                    </a:graphicData>
                  </a:graphic>
                </wp:inline>
              </w:drawing>
            </w:r>
          </w:p>
          <w:p w14:paraId="14B54DEA" w14:textId="3756DAE5" w:rsidR="00D05323" w:rsidRDefault="00D05323" w:rsidP="00401468"/>
        </w:tc>
      </w:tr>
    </w:tbl>
    <w:p w14:paraId="0E65581D" w14:textId="77777777" w:rsidR="00401468" w:rsidRDefault="00401468" w:rsidP="00401468"/>
    <w:p w14:paraId="152AA297" w14:textId="4ED47BBE" w:rsidR="00401468" w:rsidRPr="00326734" w:rsidRDefault="00401468" w:rsidP="00401468"/>
    <w:p w14:paraId="37A7B5DB" w14:textId="77777777" w:rsidR="00BA358E" w:rsidRDefault="00BA358E">
      <w:pPr>
        <w:rPr>
          <w:rFonts w:asciiTheme="majorHAnsi" w:eastAsiaTheme="majorEastAsia" w:hAnsiTheme="majorHAnsi" w:cstheme="majorBidi"/>
          <w:color w:val="0F4761" w:themeColor="accent1" w:themeShade="BF"/>
          <w:sz w:val="32"/>
          <w:szCs w:val="32"/>
        </w:rPr>
      </w:pPr>
      <w:r>
        <w:br w:type="page"/>
      </w:r>
    </w:p>
    <w:p w14:paraId="02E822DA" w14:textId="6F735C45" w:rsidR="006E7FC9" w:rsidRDefault="006E7FC9" w:rsidP="006E7FC9">
      <w:pPr>
        <w:pStyle w:val="Heading2"/>
        <w:numPr>
          <w:ilvl w:val="0"/>
          <w:numId w:val="11"/>
        </w:numPr>
      </w:pPr>
      <w:r>
        <w:lastRenderedPageBreak/>
        <w:t>Print the motor mount</w:t>
      </w:r>
    </w:p>
    <w:p w14:paraId="4D08765A" w14:textId="66BD4A91" w:rsidR="00E35411" w:rsidRPr="00E35411" w:rsidRDefault="00E35411" w:rsidP="00E35411">
      <w:r>
        <w:t xml:space="preserve">Print </w:t>
      </w:r>
      <w:r>
        <w:t xml:space="preserve">30 white </w:t>
      </w:r>
      <w:r>
        <w:t xml:space="preserve">motor </w:t>
      </w:r>
      <w:r>
        <w:t xml:space="preserve">mounts </w:t>
      </w:r>
      <w:r>
        <w:t xml:space="preserve">using the settings in the table below.  </w:t>
      </w:r>
    </w:p>
    <w:tbl>
      <w:tblPr>
        <w:tblStyle w:val="GridTable1Light-Accent3"/>
        <w:tblW w:w="4945" w:type="dxa"/>
        <w:tblLook w:val="0480" w:firstRow="0" w:lastRow="0" w:firstColumn="1" w:lastColumn="0" w:noHBand="0" w:noVBand="1"/>
      </w:tblPr>
      <w:tblGrid>
        <w:gridCol w:w="1885"/>
        <w:gridCol w:w="3060"/>
      </w:tblGrid>
      <w:tr w:rsidR="006E7FC9" w:rsidRPr="00F1761A" w14:paraId="71AC370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A4AE72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3060" w:type="dxa"/>
            <w:noWrap/>
            <w:hideMark/>
          </w:tcPr>
          <w:p w14:paraId="06919FC1"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motor-mount</w:t>
            </w:r>
          </w:p>
        </w:tc>
      </w:tr>
      <w:tr w:rsidR="006E7FC9" w:rsidRPr="00F1761A" w14:paraId="0BC9D34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6C6EF49"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3060" w:type="dxa"/>
            <w:noWrap/>
            <w:hideMark/>
          </w:tcPr>
          <w:p w14:paraId="48D6C020"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Micro 130 DC 3V -12V motor mount</w:t>
            </w:r>
          </w:p>
        </w:tc>
      </w:tr>
      <w:tr w:rsidR="006E7FC9" w:rsidRPr="00F1761A" w14:paraId="1E0A514A"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8B9F685"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3060" w:type="dxa"/>
            <w:noWrap/>
            <w:hideMark/>
          </w:tcPr>
          <w:p w14:paraId="713335F6"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w:t>
            </w:r>
          </w:p>
        </w:tc>
      </w:tr>
      <w:tr w:rsidR="006E7FC9" w:rsidRPr="00F1761A" w14:paraId="74557A1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CDD350A"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3060" w:type="dxa"/>
            <w:noWrap/>
            <w:hideMark/>
          </w:tcPr>
          <w:p w14:paraId="1D487A1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White</w:t>
            </w:r>
          </w:p>
        </w:tc>
      </w:tr>
      <w:tr w:rsidR="006E7FC9" w:rsidRPr="00F1761A" w14:paraId="55A0DE7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E3A705F"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3060" w:type="dxa"/>
            <w:noWrap/>
            <w:hideMark/>
          </w:tcPr>
          <w:p w14:paraId="72F5B69D"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6E7FC9" w:rsidRPr="00F1761A" w14:paraId="64B8E69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784A0C8" w14:textId="056FC1A5" w:rsidR="006E7FC9" w:rsidRPr="00F1761A" w:rsidRDefault="00B62EF8" w:rsidP="00026FAF">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006E7FC9" w:rsidRPr="00F1761A">
              <w:rPr>
                <w:rFonts w:ascii="Aptos Narrow" w:eastAsia="Times New Roman" w:hAnsi="Aptos Narrow" w:cs="Times New Roman"/>
                <w:color w:val="000000"/>
                <w:kern w:val="0"/>
                <w:sz w:val="22"/>
                <w:szCs w:val="22"/>
                <w14:ligatures w14:val="none"/>
              </w:rPr>
              <w:t>Temp (C)</w:t>
            </w:r>
          </w:p>
        </w:tc>
        <w:tc>
          <w:tcPr>
            <w:tcW w:w="3060" w:type="dxa"/>
            <w:noWrap/>
            <w:hideMark/>
          </w:tcPr>
          <w:p w14:paraId="5618C8AF"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190-210</w:t>
            </w:r>
          </w:p>
        </w:tc>
      </w:tr>
      <w:tr w:rsidR="006E7FC9" w:rsidRPr="00F1761A" w14:paraId="420A1076"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4735EF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3060" w:type="dxa"/>
            <w:noWrap/>
            <w:hideMark/>
          </w:tcPr>
          <w:p w14:paraId="790DF17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6E7FC9" w:rsidRPr="00F1761A" w14:paraId="2D894C8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72657BC"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3060" w:type="dxa"/>
            <w:noWrap/>
            <w:hideMark/>
          </w:tcPr>
          <w:p w14:paraId="35008B1C"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9.7</w:t>
            </w:r>
          </w:p>
        </w:tc>
      </w:tr>
      <w:tr w:rsidR="006E7FC9" w:rsidRPr="00F1761A" w14:paraId="2075D775"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7489DC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3060" w:type="dxa"/>
            <w:noWrap/>
            <w:hideMark/>
          </w:tcPr>
          <w:p w14:paraId="07D87AA9"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291</w:t>
            </w:r>
          </w:p>
        </w:tc>
      </w:tr>
      <w:tr w:rsidR="006E7FC9" w:rsidRPr="00F1761A" w14:paraId="2AB91050"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3D77240"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3060" w:type="dxa"/>
            <w:noWrap/>
            <w:hideMark/>
          </w:tcPr>
          <w:p w14:paraId="5B46FDC8"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Comgrow</w:t>
            </w:r>
          </w:p>
        </w:tc>
      </w:tr>
      <w:tr w:rsidR="006E7FC9" w:rsidRPr="00F1761A" w14:paraId="693BA501"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8B388EF"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3060" w:type="dxa"/>
            <w:noWrap/>
            <w:hideMark/>
          </w:tcPr>
          <w:p w14:paraId="3A98F152"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6E7FC9" w:rsidRPr="00F1761A" w14:paraId="7B2FF61C"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035FEB1"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3060" w:type="dxa"/>
            <w:noWrap/>
            <w:hideMark/>
          </w:tcPr>
          <w:p w14:paraId="22789249"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6E7FC9" w:rsidRPr="00F1761A" w14:paraId="171AE298"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A019491"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3060" w:type="dxa"/>
            <w:noWrap/>
            <w:hideMark/>
          </w:tcPr>
          <w:p w14:paraId="29AD7D62"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50%</w:t>
            </w:r>
          </w:p>
        </w:tc>
      </w:tr>
      <w:tr w:rsidR="006E7FC9" w:rsidRPr="00F1761A" w14:paraId="1D25DC2F"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D73A3FA"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3060" w:type="dxa"/>
            <w:noWrap/>
            <w:hideMark/>
          </w:tcPr>
          <w:p w14:paraId="5866A7F4"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Grid</w:t>
            </w:r>
          </w:p>
        </w:tc>
      </w:tr>
      <w:tr w:rsidR="006E7FC9" w:rsidRPr="00F1761A" w14:paraId="1231408B"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07CC539"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3060" w:type="dxa"/>
            <w:noWrap/>
            <w:hideMark/>
          </w:tcPr>
          <w:p w14:paraId="5DA706DA"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6E7FC9" w:rsidRPr="00F1761A" w14:paraId="2A182699" w14:textId="77777777" w:rsidTr="006E7FC9">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685C62D" w14:textId="77777777" w:rsidR="006E7FC9" w:rsidRPr="00F1761A" w:rsidRDefault="006E7FC9" w:rsidP="00026FAF">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3060" w:type="dxa"/>
            <w:noWrap/>
            <w:hideMark/>
          </w:tcPr>
          <w:p w14:paraId="5510703B" w14:textId="77777777" w:rsidR="006E7FC9" w:rsidRPr="00F1761A" w:rsidRDefault="006E7FC9" w:rsidP="00026FA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6E4B500D" w14:textId="77777777" w:rsidR="006E7FC9" w:rsidRPr="006E7FC9" w:rsidRDefault="006E7FC9" w:rsidP="006E7FC9"/>
    <w:p w14:paraId="1B3EE1F8" w14:textId="69126CE3" w:rsidR="00AA1294" w:rsidRPr="00031A61" w:rsidRDefault="00AA1294" w:rsidP="00AA1294">
      <w:r>
        <w:t xml:space="preserve">Cut 30, 20mm shafts from the straight sections of large paper clips. Following the diagram below, discard the motor mount section in red. </w:t>
      </w:r>
    </w:p>
    <w:p w14:paraId="566F9EEA" w14:textId="77777777" w:rsidR="00AA1294" w:rsidRDefault="00AA1294" w:rsidP="00AA1294">
      <w:pPr>
        <w:keepNext/>
      </w:pPr>
      <w:r>
        <w:rPr>
          <w:noProof/>
        </w:rPr>
        <w:drawing>
          <wp:inline distT="0" distB="0" distL="0" distR="0" wp14:anchorId="0A5BEC8E" wp14:editId="09949090">
            <wp:extent cx="4160520" cy="2340864"/>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3305D37" w14:textId="77777777" w:rsidR="00AA1294" w:rsidRPr="00CD3CDC" w:rsidRDefault="00AA1294" w:rsidP="00AA1294">
      <w:pPr>
        <w:pStyle w:val="Caption"/>
      </w:pPr>
      <w:r>
        <w:t xml:space="preserve">Figure </w:t>
      </w:r>
      <w:r>
        <w:fldChar w:fldCharType="begin"/>
      </w:r>
      <w:r>
        <w:instrText xml:space="preserve"> SEQ Figure \* ARABIC </w:instrText>
      </w:r>
      <w:r>
        <w:fldChar w:fldCharType="separate"/>
      </w:r>
      <w:r>
        <w:rPr>
          <w:noProof/>
        </w:rPr>
        <w:t>7</w:t>
      </w:r>
      <w:r>
        <w:fldChar w:fldCharType="end"/>
      </w:r>
      <w:r>
        <w:t>. Motor mount assembly with 20mm shaft, the red support section is discarded</w:t>
      </w:r>
    </w:p>
    <w:p w14:paraId="4174B12A" w14:textId="20AD94F6" w:rsidR="00AA1294" w:rsidRDefault="00AA1294" w:rsidP="007A1725">
      <w:pPr>
        <w:pStyle w:val="Heading3"/>
        <w:numPr>
          <w:ilvl w:val="0"/>
          <w:numId w:val="11"/>
        </w:numPr>
      </w:pPr>
      <w:r>
        <w:lastRenderedPageBreak/>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AA1294" w14:paraId="52DD4976" w14:textId="77777777" w:rsidTr="00026FAF">
        <w:tc>
          <w:tcPr>
            <w:tcW w:w="4405" w:type="dxa"/>
          </w:tcPr>
          <w:p w14:paraId="34BD7C37" w14:textId="26B06D8B" w:rsidR="00AA1294" w:rsidRDefault="00AA1294" w:rsidP="00026FAF">
            <w:pPr>
              <w:pStyle w:val="ListParagraph"/>
              <w:numPr>
                <w:ilvl w:val="0"/>
                <w:numId w:val="4"/>
              </w:numPr>
            </w:pPr>
            <w:r>
              <w:t>Print the motor mount</w:t>
            </w:r>
            <w:r w:rsidR="007A1725">
              <w:t xml:space="preserve"> and </w:t>
            </w:r>
            <w:r>
              <w:t>30 tooth gear</w:t>
            </w:r>
            <w:r w:rsidR="007A1725">
              <w:t>.</w:t>
            </w:r>
            <w:r>
              <w:t xml:space="preserve"> </w:t>
            </w:r>
            <w:r w:rsidR="007A1725">
              <w:t xml:space="preserve">Using wire cutting pliers, </w:t>
            </w:r>
            <w:r>
              <w:t>cut a 20mm length of shaft from a large paper clip.</w:t>
            </w:r>
          </w:p>
        </w:tc>
        <w:tc>
          <w:tcPr>
            <w:tcW w:w="4945" w:type="dxa"/>
          </w:tcPr>
          <w:p w14:paraId="6453094B" w14:textId="77777777" w:rsidR="00AA1294" w:rsidRDefault="00AA1294" w:rsidP="00026FAF">
            <w:r>
              <w:rPr>
                <w:noProof/>
              </w:rPr>
              <w:drawing>
                <wp:inline distT="0" distB="0" distL="0" distR="0" wp14:anchorId="15F4C845" wp14:editId="6AB3C5C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21"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0986EBE" w14:textId="77777777" w:rsidR="00AA1294" w:rsidRDefault="00AA1294" w:rsidP="00026FAF"/>
        </w:tc>
      </w:tr>
      <w:tr w:rsidR="00AA1294" w14:paraId="46747113" w14:textId="77777777" w:rsidTr="00026FAF">
        <w:tc>
          <w:tcPr>
            <w:tcW w:w="4405" w:type="dxa"/>
          </w:tcPr>
          <w:p w14:paraId="0E5816ED" w14:textId="77777777" w:rsidR="00AA1294" w:rsidRDefault="00AA1294" w:rsidP="00026FAF">
            <w:pPr>
              <w:pStyle w:val="ListParagraph"/>
              <w:numPr>
                <w:ilvl w:val="0"/>
                <w:numId w:val="4"/>
              </w:numPr>
            </w:pPr>
            <w:r>
              <w:t>Feed the shaft into the outer collar of the motor mount.  Have about 0.5 mm protruding through the inside of the outer collar.</w:t>
            </w:r>
          </w:p>
        </w:tc>
        <w:tc>
          <w:tcPr>
            <w:tcW w:w="4945" w:type="dxa"/>
          </w:tcPr>
          <w:p w14:paraId="64743A84" w14:textId="77777777" w:rsidR="00AA1294" w:rsidRDefault="00AA1294" w:rsidP="00026FAF">
            <w:pPr>
              <w:rPr>
                <w:noProof/>
              </w:rPr>
            </w:pPr>
            <w:r>
              <w:rPr>
                <w:noProof/>
              </w:rPr>
              <w:drawing>
                <wp:inline distT="0" distB="0" distL="0" distR="0" wp14:anchorId="0DB80EEF" wp14:editId="6921A8E9">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59F5D18A" w14:textId="77777777" w:rsidR="00AA1294" w:rsidRDefault="00AA1294" w:rsidP="00026FAF">
            <w:pPr>
              <w:rPr>
                <w:noProof/>
              </w:rPr>
            </w:pPr>
          </w:p>
        </w:tc>
      </w:tr>
      <w:tr w:rsidR="00AA1294" w14:paraId="1B6F1DAB" w14:textId="77777777" w:rsidTr="00026FAF">
        <w:tc>
          <w:tcPr>
            <w:tcW w:w="4405" w:type="dxa"/>
          </w:tcPr>
          <w:p w14:paraId="7C22CCDA" w14:textId="05D7C0C2" w:rsidR="00AA1294" w:rsidRDefault="00AA1294" w:rsidP="00026FAF">
            <w:pPr>
              <w:pStyle w:val="ListParagraph"/>
              <w:numPr>
                <w:ilvl w:val="0"/>
                <w:numId w:val="4"/>
              </w:numPr>
            </w:pPr>
            <w:r>
              <w:t>Align the 30-tooth gear with the shaft, having the large gear facing out and the small gear on the inside.  Slide the shaft all the way into the motor mount so that it countersinks</w:t>
            </w:r>
            <w:r w:rsidR="007A1725">
              <w:t xml:space="preserve"> 1mm</w:t>
            </w:r>
            <w:r>
              <w:t xml:space="preserve"> into the outer collar.</w:t>
            </w:r>
          </w:p>
        </w:tc>
        <w:tc>
          <w:tcPr>
            <w:tcW w:w="4945" w:type="dxa"/>
          </w:tcPr>
          <w:p w14:paraId="5E19B710" w14:textId="77777777" w:rsidR="00AA1294" w:rsidRDefault="00AA1294" w:rsidP="00026FAF">
            <w:pPr>
              <w:rPr>
                <w:noProof/>
              </w:rPr>
            </w:pPr>
            <w:r>
              <w:rPr>
                <w:noProof/>
              </w:rPr>
              <w:drawing>
                <wp:inline distT="0" distB="0" distL="0" distR="0" wp14:anchorId="4B59D46D" wp14:editId="50373502">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23"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1B90C1FF" w14:textId="77777777" w:rsidR="00AA1294" w:rsidRDefault="00AA1294" w:rsidP="00026FAF">
            <w:pPr>
              <w:rPr>
                <w:noProof/>
              </w:rPr>
            </w:pPr>
          </w:p>
        </w:tc>
      </w:tr>
      <w:tr w:rsidR="00AA1294" w14:paraId="27130271" w14:textId="77777777" w:rsidTr="00026FAF">
        <w:tc>
          <w:tcPr>
            <w:tcW w:w="4405" w:type="dxa"/>
          </w:tcPr>
          <w:p w14:paraId="10D1EE48" w14:textId="77777777" w:rsidR="00AA1294" w:rsidRDefault="00AA1294" w:rsidP="00026FAF">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60AF0CBB" w14:textId="77777777" w:rsidR="00AA1294" w:rsidRDefault="00AA1294" w:rsidP="00026FAF">
            <w:pPr>
              <w:rPr>
                <w:noProof/>
              </w:rPr>
            </w:pPr>
            <w:r>
              <w:rPr>
                <w:noProof/>
              </w:rPr>
              <w:drawing>
                <wp:inline distT="0" distB="0" distL="0" distR="0" wp14:anchorId="70F97EA4" wp14:editId="2E7C4F84">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36885433" w14:textId="77777777" w:rsidR="00AA1294" w:rsidRDefault="00AA1294" w:rsidP="00026FAF">
            <w:pPr>
              <w:rPr>
                <w:noProof/>
              </w:rPr>
            </w:pPr>
          </w:p>
        </w:tc>
      </w:tr>
      <w:tr w:rsidR="00AA1294" w14:paraId="522C07A3" w14:textId="77777777" w:rsidTr="00026FAF">
        <w:tc>
          <w:tcPr>
            <w:tcW w:w="4405" w:type="dxa"/>
          </w:tcPr>
          <w:p w14:paraId="1F5181B1" w14:textId="4B83F929" w:rsidR="00AA1294" w:rsidRDefault="00AA1294" w:rsidP="00026FAF">
            <w:pPr>
              <w:pStyle w:val="ListParagraph"/>
              <w:numPr>
                <w:ilvl w:val="0"/>
                <w:numId w:val="4"/>
              </w:numPr>
            </w:pPr>
            <w:r>
              <w:lastRenderedPageBreak/>
              <w:t>The half-melted collar forms a permanent hold for the motor mount shaft and 30-tooth gear. Note that I melted the outer collar using a small zinc strip</w:t>
            </w:r>
            <w:r w:rsidR="00E76506">
              <w:t xml:space="preserve"> (any thin piece of metal will do)</w:t>
            </w:r>
            <w:r>
              <w:t xml:space="preserve"> held by clamping tweezers.  Once complete, the 30-tooth gear should move freely back and forth by pushing it with your finger but should not move side to side nor freely spin. </w:t>
            </w:r>
          </w:p>
        </w:tc>
        <w:tc>
          <w:tcPr>
            <w:tcW w:w="4945" w:type="dxa"/>
          </w:tcPr>
          <w:p w14:paraId="14E93892" w14:textId="77777777" w:rsidR="00AA1294" w:rsidRDefault="00AA1294" w:rsidP="00026FAF">
            <w:pPr>
              <w:rPr>
                <w:noProof/>
              </w:rPr>
            </w:pPr>
            <w:r>
              <w:rPr>
                <w:noProof/>
              </w:rPr>
              <w:drawing>
                <wp:inline distT="0" distB="0" distL="0" distR="0" wp14:anchorId="72035131" wp14:editId="044EC7A1">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7E2DE6CE" w14:textId="77777777" w:rsidR="00AA1294" w:rsidRDefault="00AA1294" w:rsidP="00AA1294"/>
    <w:p w14:paraId="41FC70EF" w14:textId="77777777" w:rsidR="00AA1294" w:rsidRDefault="00AA1294" w:rsidP="00AA1294"/>
    <w:p w14:paraId="0C8563A8" w14:textId="77777777" w:rsidR="00AA1294" w:rsidRDefault="00AA1294" w:rsidP="00AA1294"/>
    <w:p w14:paraId="744CEDE8" w14:textId="77777777" w:rsidR="00AA1294" w:rsidRDefault="00AA1294" w:rsidP="00AA1294"/>
    <w:p w14:paraId="464FE13B" w14:textId="77777777" w:rsidR="00AA1294" w:rsidRDefault="00AA1294" w:rsidP="00AA1294"/>
    <w:p w14:paraId="01806955" w14:textId="77777777" w:rsidR="00AA1294" w:rsidRDefault="00AA1294" w:rsidP="00AA1294"/>
    <w:p w14:paraId="36558DA3" w14:textId="77777777" w:rsidR="00AA1294" w:rsidRDefault="00AA1294" w:rsidP="00AA1294"/>
    <w:p w14:paraId="0B27830E" w14:textId="4EB505B8" w:rsidR="00AA1294" w:rsidRDefault="00AA1294" w:rsidP="00AA1294"/>
    <w:p w14:paraId="05DB710D" w14:textId="74E5BB5B" w:rsidR="00AA1294" w:rsidRDefault="00AA1294" w:rsidP="00BA358E">
      <w:pPr>
        <w:pStyle w:val="Heading2"/>
        <w:numPr>
          <w:ilvl w:val="0"/>
          <w:numId w:val="11"/>
        </w:numPr>
      </w:pPr>
      <w:r>
        <w:t xml:space="preserve">Prepare the </w:t>
      </w:r>
      <w:r w:rsidR="00421CF2">
        <w:t>b</w:t>
      </w:r>
      <w:r w:rsidR="00240F14">
        <w:t xml:space="preserve">rushed </w:t>
      </w:r>
      <w:r w:rsidR="00EB2A1F">
        <w:t xml:space="preserve">DC 3-10v </w:t>
      </w:r>
      <w:r w:rsidR="00421CF2">
        <w:t>m</w:t>
      </w:r>
      <w:r>
        <w:t>otors</w:t>
      </w:r>
    </w:p>
    <w:p w14:paraId="63D9F11E" w14:textId="398C262E" w:rsidR="00E76506" w:rsidRPr="00E76506" w:rsidRDefault="00E76506" w:rsidP="00E76506">
      <w:r>
        <w:t>Label 4 of the DC motors with the letter “C” and another 4 DC motors with the letter “D”.  The CW (clockwise) and CCW (counterclockwise) wires from these motors will need to be 6 cm in length.  The rest of the motors will use 4 cm length wires.</w:t>
      </w:r>
    </w:p>
    <w:p w14:paraId="077A7080" w14:textId="11A94FAB" w:rsidR="00AA1294" w:rsidRDefault="007D75E6" w:rsidP="00CA792B">
      <w:r>
        <w:rPr>
          <w:noProof/>
        </w:rPr>
        <w:drawing>
          <wp:inline distT="0" distB="0" distL="0" distR="0" wp14:anchorId="27621536" wp14:editId="78D47408">
            <wp:extent cx="4160520" cy="2340864"/>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71480EE" w14:textId="157F1A6B" w:rsidR="00CB2AC7" w:rsidRDefault="001D4B4D" w:rsidP="001D4B4D">
      <w:pPr>
        <w:pStyle w:val="Heading1"/>
        <w:numPr>
          <w:ilvl w:val="0"/>
          <w:numId w:val="7"/>
        </w:numPr>
      </w:pPr>
      <w:r>
        <w:lastRenderedPageBreak/>
        <w:t>Print and assemble the display f</w:t>
      </w:r>
      <w:r w:rsidR="00CB2AC7">
        <w:t>ace</w:t>
      </w:r>
    </w:p>
    <w:p w14:paraId="0885C9D1" w14:textId="068E2A53" w:rsidR="00A23120" w:rsidRDefault="00C81C84" w:rsidP="00C81C84">
      <w:r>
        <w:t>P</w:t>
      </w:r>
      <w:r w:rsidR="00C05526">
        <w:t xml:space="preserve">rint the display faces </w:t>
      </w:r>
      <w:r>
        <w:t xml:space="preserve">following the table of </w:t>
      </w:r>
      <w:r w:rsidR="00F9168A">
        <w:t>3d printer</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49BCEAC3" w:rsidR="00A23120" w:rsidRDefault="00A23120" w:rsidP="00A23120">
      <w:pPr>
        <w:pStyle w:val="Caption"/>
        <w:keepNext/>
      </w:pPr>
      <w:r>
        <w:t xml:space="preserve">Table </w:t>
      </w:r>
      <w:r>
        <w:fldChar w:fldCharType="begin"/>
      </w:r>
      <w:r>
        <w:instrText xml:space="preserve"> SEQ Table \* ARABIC </w:instrText>
      </w:r>
      <w:r>
        <w:fldChar w:fldCharType="separate"/>
      </w:r>
      <w:r w:rsidR="006E7FC9">
        <w:rPr>
          <w:noProof/>
        </w:rPr>
        <w:t>2</w:t>
      </w:r>
      <w:r>
        <w:fldChar w:fldCharType="end"/>
      </w:r>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153F5E8C" w14:textId="77777777" w:rsidR="00A23120" w:rsidRDefault="00A23120" w:rsidP="00C81C84"/>
    <w:p w14:paraId="202EB78C" w14:textId="6B1EBCD6" w:rsidR="00A31AEE" w:rsidRDefault="009E7814" w:rsidP="00C81C84">
      <w:r>
        <w:t>Below are</w:t>
      </w:r>
      <w:r w:rsidR="00A31AEE">
        <w:t xml:space="preserve"> few </w:t>
      </w:r>
      <w:r>
        <w:t>guidelines to keep in mind</w:t>
      </w:r>
      <w:r w:rsidR="00A31AEE">
        <w:t xml:space="preserve"> </w:t>
      </w:r>
      <w:r>
        <w:t>when printing and</w:t>
      </w:r>
      <w:r w:rsidR="00A31AEE">
        <w:t xml:space="preserve"> assembling the display face:</w:t>
      </w:r>
    </w:p>
    <w:p w14:paraId="587C85A7" w14:textId="1CBA527E" w:rsidR="00A31AEE" w:rsidRDefault="00655A91" w:rsidP="00A31AEE">
      <w:pPr>
        <w:pStyle w:val="ListParagraph"/>
        <w:numPr>
          <w:ilvl w:val="0"/>
          <w:numId w:val="2"/>
        </w:numPr>
      </w:pPr>
      <w:r>
        <w:t>The display face uses over 2/3rds of the 1 KG roll of filament. Therefore, b</w:t>
      </w:r>
      <w:r w:rsidR="00A31AEE">
        <w:t>e sure to</w:t>
      </w:r>
      <w:r>
        <w:t xml:space="preserve"> use the same roll of filament when printing both halves of the display face.</w:t>
      </w:r>
      <w:r w:rsidR="00A31AEE">
        <w:t xml:space="preserve"> </w:t>
      </w:r>
      <w:r>
        <w:t xml:space="preserve">Also, </w:t>
      </w:r>
      <w:r w:rsidR="009E7814">
        <w:t>have</w:t>
      </w:r>
      <w:r w:rsidR="00A31AEE">
        <w:t xml:space="preserve"> two 1 KG rolls of white filament from the same batch to avoid inconsistencies in your print color.</w:t>
      </w:r>
    </w:p>
    <w:p w14:paraId="71AE3CE6" w14:textId="7C941EF6" w:rsidR="00A31AEE" w:rsidRDefault="00A31AEE" w:rsidP="00A31AEE">
      <w:pPr>
        <w:pStyle w:val="ListParagraph"/>
        <w:numPr>
          <w:ilvl w:val="0"/>
          <w:numId w:val="2"/>
        </w:numPr>
      </w:pPr>
      <w:r>
        <w:t xml:space="preserve">The infill should be 50% or greater to avoid light leaching </w:t>
      </w:r>
      <w:r w:rsidR="00865E56">
        <w:t>from the segment LEDs or from the backside of the display face.</w:t>
      </w:r>
      <w:r w:rsidR="009E7814">
        <w:t xml:space="preserve">  I suggest you use a grid infill pattern only for speed and efficiency.  </w:t>
      </w:r>
      <w:r w:rsidR="00F9168A">
        <w:t>Note however t</w:t>
      </w:r>
      <w:r w:rsidR="000B0D03">
        <w:t>he type of</w:t>
      </w:r>
      <w:r w:rsidR="009E7814">
        <w:t xml:space="preserve"> infill pattern </w:t>
      </w:r>
      <w:r w:rsidR="000B0D03">
        <w:t>is at your discretion</w:t>
      </w:r>
      <w:r w:rsidR="009E7814">
        <w:t>.</w:t>
      </w:r>
    </w:p>
    <w:p w14:paraId="0DDC30F6" w14:textId="4233CE42" w:rsidR="00A31AEE" w:rsidRDefault="00390F9D" w:rsidP="00A31AEE">
      <w:pPr>
        <w:pStyle w:val="ListParagraph"/>
        <w:numPr>
          <w:ilvl w:val="0"/>
          <w:numId w:val="2"/>
        </w:numPr>
      </w:pPr>
      <w:r>
        <w:t>Don’t use any glue as it isn’t necessary and may make a mess.</w:t>
      </w:r>
      <w:r w:rsidR="00A31AEE">
        <w:t xml:space="preserve">  </w:t>
      </w:r>
    </w:p>
    <w:p w14:paraId="1861B5D5" w14:textId="3D5A7107" w:rsidR="00A31AEE" w:rsidRDefault="00A31AEE" w:rsidP="00A31AEE">
      <w:pPr>
        <w:pStyle w:val="ListParagraph"/>
        <w:numPr>
          <w:ilvl w:val="0"/>
          <w:numId w:val="2"/>
        </w:numPr>
      </w:pPr>
      <w:r>
        <w:t>Don’t worry if your 3</w:t>
      </w:r>
      <w:r w:rsidR="00865E56">
        <w:t>D</w:t>
      </w:r>
      <w:r>
        <w:t xml:space="preserve"> printer and slicer </w:t>
      </w:r>
      <w:r w:rsidR="00865E56">
        <w:t>can’t iron</w:t>
      </w:r>
      <w:r>
        <w:t xml:space="preserve"> the top surfaces.  Ironing the top surfaces is for fit and finish and won’t affect the </w:t>
      </w:r>
      <w:r w:rsidR="00865E56">
        <w:t>functionality</w:t>
      </w:r>
      <w:r>
        <w:t xml:space="preserve"> of the display.</w:t>
      </w:r>
    </w:p>
    <w:p w14:paraId="6EA0DC7F" w14:textId="6B6E9A7F" w:rsidR="009E7814" w:rsidRDefault="00F9168A" w:rsidP="00A31AEE">
      <w:pPr>
        <w:pStyle w:val="ListParagraph"/>
        <w:numPr>
          <w:ilvl w:val="0"/>
          <w:numId w:val="2"/>
        </w:numPr>
      </w:pPr>
      <w:r>
        <w:t>Be</w:t>
      </w:r>
      <w:r w:rsidR="009E7814">
        <w:t xml:space="preserve"> sure you </w:t>
      </w:r>
      <w:r w:rsidR="000B0D03">
        <w:t>apply</w:t>
      </w:r>
      <w:r w:rsidR="009E7814">
        <w:t xml:space="preserve"> an adhesive to the printer plate bed</w:t>
      </w:r>
      <w:r w:rsidR="00A23120">
        <w:t xml:space="preserve"> otherwise the edges and corners of the display face may warp</w:t>
      </w:r>
      <w:r w:rsidR="009E7814">
        <w:t xml:space="preserve">.  I used </w:t>
      </w:r>
      <w:r w:rsidR="00655A91">
        <w:t>a</w:t>
      </w:r>
      <w:r w:rsidR="00A23120">
        <w:t xml:space="preserve">ll weather Aqua Net, super hold hair spray </w:t>
      </w:r>
      <w:r w:rsidR="000B0D03">
        <w:t xml:space="preserve">for my display faces </w:t>
      </w:r>
      <w:r w:rsidR="00A23120">
        <w:t>which provide</w:t>
      </w:r>
      <w:r w:rsidR="000B0D03">
        <w:t>d</w:t>
      </w:r>
      <w:r w:rsidR="00A23120">
        <w:t xml:space="preserve"> an even coating </w:t>
      </w:r>
      <w:r w:rsidR="00655A91">
        <w:t xml:space="preserve">of adhesive </w:t>
      </w:r>
      <w:r w:rsidR="00A23120">
        <w:t>across the entire surface of the bed plate</w:t>
      </w:r>
      <w:r w:rsidR="000B0D03">
        <w:t xml:space="preserve"> and resulted in nearly perfect corners and edges.</w:t>
      </w:r>
    </w:p>
    <w:p w14:paraId="65C33DF9" w14:textId="77777777" w:rsidR="00FE1D29" w:rsidRDefault="00FE1D29" w:rsidP="00FE1D29">
      <w:pPr>
        <w:keepNext/>
      </w:pPr>
      <w:r>
        <w:rPr>
          <w:noProof/>
        </w:rPr>
        <w:lastRenderedPageBreak/>
        <w:drawing>
          <wp:inline distT="0" distB="0" distL="0" distR="0" wp14:anchorId="64DF8CB4" wp14:editId="52C1F529">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1EF7" w14:textId="1E30223B" w:rsidR="00FE1D29" w:rsidRDefault="00FE1D29" w:rsidP="00FE1D29">
      <w:pPr>
        <w:pStyle w:val="Caption"/>
      </w:pPr>
      <w:r>
        <w:t xml:space="preserve">Figure </w:t>
      </w:r>
      <w:r>
        <w:fldChar w:fldCharType="begin"/>
      </w:r>
      <w:r>
        <w:instrText xml:space="preserve"> SEQ Figure \* ARABIC </w:instrText>
      </w:r>
      <w:r>
        <w:fldChar w:fldCharType="separate"/>
      </w:r>
      <w:r w:rsidR="00F03E1B">
        <w:rPr>
          <w:noProof/>
        </w:rPr>
        <w:t>1</w:t>
      </w:r>
      <w:r>
        <w:fldChar w:fldCharType="end"/>
      </w:r>
      <w:r>
        <w:t>. Back view of the display face</w:t>
      </w:r>
    </w:p>
    <w:p w14:paraId="0C80EB5E" w14:textId="5366DAD3" w:rsidR="00A23120" w:rsidRDefault="00A23120" w:rsidP="00A23120">
      <w:pPr>
        <w:pStyle w:val="ListParagraph"/>
        <w:numPr>
          <w:ilvl w:val="0"/>
          <w:numId w:val="3"/>
        </w:numPr>
      </w:pPr>
      <w:r>
        <w:t xml:space="preserve">From the back view of the display face, the left face piece (from left to right) are digits 0, 1 </w:t>
      </w:r>
      <w:r w:rsidR="007678B2">
        <w:t>followed by</w:t>
      </w:r>
      <w:r>
        <w:t xml:space="preserve"> the colons. The right face piece (from left to right) are digits 2 and 3.  When viewing the assembled display face from the back, digit 0 is the left-most digit whereas digit 3 is the right-most digit.  Consider adding a label above each digit.</w:t>
      </w:r>
    </w:p>
    <w:p w14:paraId="4E3B3D1D" w14:textId="3425DCFF" w:rsidR="00A23120" w:rsidRPr="00A23120" w:rsidRDefault="007678B2" w:rsidP="00A23120">
      <w:pPr>
        <w:pStyle w:val="ListParagraph"/>
        <w:numPr>
          <w:ilvl w:val="0"/>
          <w:numId w:val="2"/>
        </w:numPr>
      </w:pPr>
      <w:r>
        <w:t>To prevent unwanted warping of the face, a</w:t>
      </w:r>
      <w:r w:rsidR="00A23120">
        <w:t>llow the display face to thoroughly cool (</w:t>
      </w:r>
      <w:r>
        <w:t>about</w:t>
      </w:r>
      <w:r w:rsidR="00A23120">
        <w:t xml:space="preserve"> 30 minutes</w:t>
      </w:r>
      <w:r>
        <w:t xml:space="preserve"> after completion</w:t>
      </w:r>
      <w:r w:rsidR="00A23120">
        <w:t>) before removing it from the printer.</w:t>
      </w:r>
    </w:p>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C9101C8" w:rsidR="00060D21" w:rsidRDefault="00060D21" w:rsidP="00060D21">
      <w:pPr>
        <w:pStyle w:val="Caption"/>
        <w:keepNext/>
      </w:pPr>
      <w:r>
        <w:t xml:space="preserve">Table </w:t>
      </w:r>
      <w:r>
        <w:fldChar w:fldCharType="begin"/>
      </w:r>
      <w:r>
        <w:instrText xml:space="preserve"> SEQ Table \* ARABIC </w:instrText>
      </w:r>
      <w:r>
        <w:fldChar w:fldCharType="separate"/>
      </w:r>
      <w:r w:rsidR="006E7FC9">
        <w:rPr>
          <w:noProof/>
        </w:rPr>
        <w:t>3</w:t>
      </w:r>
      <w:r>
        <w:fldChar w:fldCharType="end"/>
      </w:r>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digit-colon-gasket.stl</w:t>
            </w:r>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digit-gasket.stl</w:t>
            </w:r>
          </w:p>
        </w:tc>
      </w:tr>
      <w:tr w:rsidR="00060D21" w:rsidRPr="00060D21" w14:paraId="1B8D14D8"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28"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r>
        <w:fldChar w:fldCharType="begin"/>
      </w:r>
      <w:r>
        <w:instrText xml:space="preserve"> SEQ Figure \* ARABIC </w:instrText>
      </w:r>
      <w:r>
        <w:fldChar w:fldCharType="separate"/>
      </w:r>
      <w:r w:rsidR="00F03E1B">
        <w:rPr>
          <w:noProof/>
        </w:rPr>
        <w:t>2</w:t>
      </w:r>
      <w:r>
        <w:fldChar w:fldCharType="end"/>
      </w:r>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r>
        <w:fldChar w:fldCharType="begin"/>
      </w:r>
      <w:r>
        <w:instrText xml:space="preserve"> SEQ Figure \* ARABIC </w:instrText>
      </w:r>
      <w:r>
        <w:fldChar w:fldCharType="separate"/>
      </w:r>
      <w:r w:rsidR="00F03E1B">
        <w:rPr>
          <w:noProof/>
        </w:rPr>
        <w:t>3</w:t>
      </w:r>
      <w:r>
        <w:fldChar w:fldCharType="end"/>
      </w:r>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30"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r>
        <w:fldChar w:fldCharType="begin"/>
      </w:r>
      <w:r>
        <w:instrText xml:space="preserve"> SEQ Figure \* ARABIC </w:instrText>
      </w:r>
      <w:r>
        <w:fldChar w:fldCharType="separate"/>
      </w:r>
      <w:r w:rsidR="00F03E1B">
        <w:rPr>
          <w:noProof/>
        </w:rPr>
        <w:t>4</w:t>
      </w:r>
      <w:r>
        <w:fldChar w:fldCharType="end"/>
      </w:r>
      <w:r>
        <w:t>. Back of the display showing the assembly of digit 1 and colons with gasket</w:t>
      </w:r>
    </w:p>
    <w:p w14:paraId="3E0AE754" w14:textId="16682DA5" w:rsidR="00C6429E" w:rsidRDefault="00C6429E" w:rsidP="00C6429E">
      <w:pPr>
        <w:pStyle w:val="Heading1"/>
      </w:pPr>
      <w:r>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3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r>
        <w:fldChar w:fldCharType="begin"/>
      </w:r>
      <w:r>
        <w:instrText xml:space="preserve"> SEQ Figure \* ARABIC </w:instrText>
      </w:r>
      <w:r>
        <w:fldChar w:fldCharType="separate"/>
      </w:r>
      <w:r w:rsidR="00F03E1B">
        <w:rPr>
          <w:noProof/>
        </w:rPr>
        <w:t>8</w:t>
      </w:r>
      <w:r>
        <w:fldChar w:fldCharType="end"/>
      </w:r>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36">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37">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4F5740BC">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6FE8516B" w14:textId="77777777" w:rsidR="00823000" w:rsidRPr="00823000" w:rsidRDefault="00823000" w:rsidP="00823000"/>
    <w:p w14:paraId="77ACE87B" w14:textId="1EF889C8" w:rsidR="00F30C2D" w:rsidRDefault="00F30C2D" w:rsidP="00F30C2D"/>
    <w:p w14:paraId="0F8A474A" w14:textId="3FCA8A02" w:rsidR="00F30C2D" w:rsidRDefault="00F30C2D" w:rsidP="00F30C2D"/>
    <w:p w14:paraId="1992BE52" w14:textId="581D4C16" w:rsidR="00F30C2D" w:rsidRDefault="00F30C2D" w:rsidP="00F30C2D"/>
    <w:p w14:paraId="0E74F971" w14:textId="77777777" w:rsidR="00F30C2D" w:rsidRPr="00F30C2D" w:rsidRDefault="00F30C2D" w:rsidP="00F30C2D"/>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EF8"/>
    <w:multiLevelType w:val="hybridMultilevel"/>
    <w:tmpl w:val="E7A2CD5A"/>
    <w:lvl w:ilvl="0" w:tplc="E9761C68">
      <w:start w:val="2"/>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222F1A4C"/>
    <w:multiLevelType w:val="hybridMultilevel"/>
    <w:tmpl w:val="16ECDF6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E121CCA"/>
    <w:multiLevelType w:val="hybridMultilevel"/>
    <w:tmpl w:val="621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760723"/>
    <w:multiLevelType w:val="hybridMultilevel"/>
    <w:tmpl w:val="0B7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33263"/>
    <w:multiLevelType w:val="hybridMultilevel"/>
    <w:tmpl w:val="CCF2D52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4466375E"/>
    <w:multiLevelType w:val="hybridMultilevel"/>
    <w:tmpl w:val="70EA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CA3F1B"/>
    <w:multiLevelType w:val="hybridMultilevel"/>
    <w:tmpl w:val="C5E20AAA"/>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C425083"/>
    <w:multiLevelType w:val="hybridMultilevel"/>
    <w:tmpl w:val="68561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07C01"/>
    <w:multiLevelType w:val="hybridMultilevel"/>
    <w:tmpl w:val="D3A4B4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518E6F48"/>
    <w:multiLevelType w:val="hybridMultilevel"/>
    <w:tmpl w:val="B8064BC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3D31E22"/>
    <w:multiLevelType w:val="hybridMultilevel"/>
    <w:tmpl w:val="45C4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14251"/>
    <w:multiLevelType w:val="hybridMultilevel"/>
    <w:tmpl w:val="CCF2D5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CA48D1"/>
    <w:multiLevelType w:val="hybridMultilevel"/>
    <w:tmpl w:val="D60AD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4A1220D"/>
    <w:multiLevelType w:val="hybridMultilevel"/>
    <w:tmpl w:val="582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14"/>
  </w:num>
  <w:num w:numId="2" w16cid:durableId="1850098306">
    <w:abstractNumId w:val="3"/>
  </w:num>
  <w:num w:numId="3" w16cid:durableId="1402143813">
    <w:abstractNumId w:val="16"/>
  </w:num>
  <w:num w:numId="4" w16cid:durableId="1373264615">
    <w:abstractNumId w:val="19"/>
  </w:num>
  <w:num w:numId="5" w16cid:durableId="1181354085">
    <w:abstractNumId w:val="8"/>
  </w:num>
  <w:num w:numId="6" w16cid:durableId="178202631">
    <w:abstractNumId w:val="7"/>
  </w:num>
  <w:num w:numId="7" w16cid:durableId="1236433255">
    <w:abstractNumId w:val="12"/>
  </w:num>
  <w:num w:numId="8" w16cid:durableId="536892133">
    <w:abstractNumId w:val="9"/>
  </w:num>
  <w:num w:numId="9" w16cid:durableId="1072695794">
    <w:abstractNumId w:val="2"/>
  </w:num>
  <w:num w:numId="10" w16cid:durableId="477723877">
    <w:abstractNumId w:val="6"/>
  </w:num>
  <w:num w:numId="11" w16cid:durableId="236550829">
    <w:abstractNumId w:val="1"/>
  </w:num>
  <w:num w:numId="12" w16cid:durableId="1849562414">
    <w:abstractNumId w:val="18"/>
  </w:num>
  <w:num w:numId="13" w16cid:durableId="1625959969">
    <w:abstractNumId w:val="13"/>
  </w:num>
  <w:num w:numId="14" w16cid:durableId="1222864080">
    <w:abstractNumId w:val="10"/>
  </w:num>
  <w:num w:numId="15" w16cid:durableId="2137675446">
    <w:abstractNumId w:val="4"/>
  </w:num>
  <w:num w:numId="16" w16cid:durableId="1757944679">
    <w:abstractNumId w:val="15"/>
  </w:num>
  <w:num w:numId="17" w16cid:durableId="579101471">
    <w:abstractNumId w:val="17"/>
  </w:num>
  <w:num w:numId="18" w16cid:durableId="1346782781">
    <w:abstractNumId w:val="5"/>
  </w:num>
  <w:num w:numId="19" w16cid:durableId="351153481">
    <w:abstractNumId w:val="0"/>
  </w:num>
  <w:num w:numId="20" w16cid:durableId="21016811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557BC"/>
    <w:rsid w:val="00060D21"/>
    <w:rsid w:val="0006759E"/>
    <w:rsid w:val="0008795A"/>
    <w:rsid w:val="000B0D03"/>
    <w:rsid w:val="000C07F5"/>
    <w:rsid w:val="00145D15"/>
    <w:rsid w:val="00152303"/>
    <w:rsid w:val="0015586B"/>
    <w:rsid w:val="00155AAF"/>
    <w:rsid w:val="00172BF5"/>
    <w:rsid w:val="00177DDA"/>
    <w:rsid w:val="001A3649"/>
    <w:rsid w:val="001D3111"/>
    <w:rsid w:val="001D4B4D"/>
    <w:rsid w:val="0020657A"/>
    <w:rsid w:val="00230C5F"/>
    <w:rsid w:val="00237A14"/>
    <w:rsid w:val="00240F14"/>
    <w:rsid w:val="00282FE9"/>
    <w:rsid w:val="002C1DF5"/>
    <w:rsid w:val="002C6D46"/>
    <w:rsid w:val="00315801"/>
    <w:rsid w:val="00316AC7"/>
    <w:rsid w:val="00326734"/>
    <w:rsid w:val="00327A19"/>
    <w:rsid w:val="0033162B"/>
    <w:rsid w:val="003539A5"/>
    <w:rsid w:val="00384AFC"/>
    <w:rsid w:val="003874D5"/>
    <w:rsid w:val="0038764C"/>
    <w:rsid w:val="00390F9D"/>
    <w:rsid w:val="003E3535"/>
    <w:rsid w:val="003F22A5"/>
    <w:rsid w:val="00401468"/>
    <w:rsid w:val="00406564"/>
    <w:rsid w:val="00421CF2"/>
    <w:rsid w:val="0042232A"/>
    <w:rsid w:val="004228FB"/>
    <w:rsid w:val="00453292"/>
    <w:rsid w:val="00494785"/>
    <w:rsid w:val="004C70A6"/>
    <w:rsid w:val="004D28F3"/>
    <w:rsid w:val="0050055B"/>
    <w:rsid w:val="00521EB9"/>
    <w:rsid w:val="00574B1C"/>
    <w:rsid w:val="00574F6F"/>
    <w:rsid w:val="005C73AB"/>
    <w:rsid w:val="005C7F36"/>
    <w:rsid w:val="006260A3"/>
    <w:rsid w:val="00631192"/>
    <w:rsid w:val="00655A91"/>
    <w:rsid w:val="00660E85"/>
    <w:rsid w:val="00683D78"/>
    <w:rsid w:val="00686584"/>
    <w:rsid w:val="006A2007"/>
    <w:rsid w:val="006C5C95"/>
    <w:rsid w:val="006E7FC9"/>
    <w:rsid w:val="006F0B63"/>
    <w:rsid w:val="0071371C"/>
    <w:rsid w:val="007246BA"/>
    <w:rsid w:val="00727967"/>
    <w:rsid w:val="007678B2"/>
    <w:rsid w:val="00772B76"/>
    <w:rsid w:val="007A1725"/>
    <w:rsid w:val="007B3CDF"/>
    <w:rsid w:val="007D75E6"/>
    <w:rsid w:val="00812A2C"/>
    <w:rsid w:val="00823000"/>
    <w:rsid w:val="0083680A"/>
    <w:rsid w:val="00844F89"/>
    <w:rsid w:val="00865E56"/>
    <w:rsid w:val="008758F5"/>
    <w:rsid w:val="008A0E3D"/>
    <w:rsid w:val="008C15A4"/>
    <w:rsid w:val="008F0651"/>
    <w:rsid w:val="0099690E"/>
    <w:rsid w:val="009E5322"/>
    <w:rsid w:val="009E7814"/>
    <w:rsid w:val="00A23120"/>
    <w:rsid w:val="00A23623"/>
    <w:rsid w:val="00A31AEE"/>
    <w:rsid w:val="00AA0788"/>
    <w:rsid w:val="00AA1294"/>
    <w:rsid w:val="00AA2FE3"/>
    <w:rsid w:val="00AD7936"/>
    <w:rsid w:val="00AE737E"/>
    <w:rsid w:val="00AF34FF"/>
    <w:rsid w:val="00B0359E"/>
    <w:rsid w:val="00B503AA"/>
    <w:rsid w:val="00B62EF8"/>
    <w:rsid w:val="00B81422"/>
    <w:rsid w:val="00B863C0"/>
    <w:rsid w:val="00B95181"/>
    <w:rsid w:val="00BA358E"/>
    <w:rsid w:val="00BB0F59"/>
    <w:rsid w:val="00BC23AB"/>
    <w:rsid w:val="00BE06E2"/>
    <w:rsid w:val="00BF70A7"/>
    <w:rsid w:val="00C05526"/>
    <w:rsid w:val="00C6429E"/>
    <w:rsid w:val="00C81C84"/>
    <w:rsid w:val="00C911B1"/>
    <w:rsid w:val="00CA792B"/>
    <w:rsid w:val="00CB2AC7"/>
    <w:rsid w:val="00CD3CDC"/>
    <w:rsid w:val="00CF6ADF"/>
    <w:rsid w:val="00D05323"/>
    <w:rsid w:val="00D84E13"/>
    <w:rsid w:val="00DA4E2F"/>
    <w:rsid w:val="00DD5112"/>
    <w:rsid w:val="00E07F3C"/>
    <w:rsid w:val="00E11F8F"/>
    <w:rsid w:val="00E35411"/>
    <w:rsid w:val="00E70379"/>
    <w:rsid w:val="00E76506"/>
    <w:rsid w:val="00E91966"/>
    <w:rsid w:val="00EB1CD8"/>
    <w:rsid w:val="00EB2A1F"/>
    <w:rsid w:val="00EE16B3"/>
    <w:rsid w:val="00EF3530"/>
    <w:rsid w:val="00F03E1B"/>
    <w:rsid w:val="00F1761A"/>
    <w:rsid w:val="00F30C2D"/>
    <w:rsid w:val="00F333F9"/>
    <w:rsid w:val="00F411EF"/>
    <w:rsid w:val="00F46AA0"/>
    <w:rsid w:val="00F51564"/>
    <w:rsid w:val="00F65153"/>
    <w:rsid w:val="00F657F5"/>
    <w:rsid w:val="00F82F78"/>
    <w:rsid w:val="00F9168A"/>
    <w:rsid w:val="00FD520C"/>
    <w:rsid w:val="00FE17DC"/>
    <w:rsid w:val="00FE1D29"/>
    <w:rsid w:val="00FE4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3AB"/>
    <w:rPr>
      <w:color w:val="467886" w:themeColor="hyperlink"/>
      <w:u w:val="single"/>
    </w:rPr>
  </w:style>
  <w:style w:type="character" w:styleId="UnresolvedMention">
    <w:name w:val="Unresolved Mention"/>
    <w:basedOn w:val="DefaultParagraphFont"/>
    <w:uiPriority w:val="99"/>
    <w:semiHidden/>
    <w:unhideWhenUsed/>
    <w:rsid w:val="00BC23AB"/>
    <w:rPr>
      <w:color w:val="605E5C"/>
      <w:shd w:val="clear" w:color="auto" w:fill="E1DFDD"/>
    </w:rPr>
  </w:style>
  <w:style w:type="paragraph" w:customStyle="1" w:styleId="codesample">
    <w:name w:val="code sample"/>
    <w:basedOn w:val="Normal"/>
    <w:link w:val="codesampleChar"/>
    <w:qFormat/>
    <w:rsid w:val="00237A14"/>
    <w:pPr>
      <w:ind w:left="360" w:firstLine="360"/>
    </w:pPr>
    <w:rPr>
      <w:rFonts w:ascii="Courier New" w:hAnsi="Courier New" w:cs="Courier New"/>
      <w:sz w:val="22"/>
    </w:rPr>
  </w:style>
  <w:style w:type="character" w:customStyle="1" w:styleId="codesampleChar">
    <w:name w:val="code sample Char"/>
    <w:basedOn w:val="DefaultParagraphFont"/>
    <w:link w:val="codesample"/>
    <w:rsid w:val="00237A14"/>
    <w:rPr>
      <w:rFonts w:ascii="Courier New" w:hAnsi="Courier New" w:cs="Courier New"/>
      <w:sz w:val="22"/>
    </w:rPr>
  </w:style>
  <w:style w:type="paragraph" w:styleId="NoSpacing">
    <w:name w:val="No Spacing"/>
    <w:uiPriority w:val="1"/>
    <w:qFormat/>
    <w:rsid w:val="00F91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602498728">
      <w:bodyDiv w:val="1"/>
      <w:marLeft w:val="0"/>
      <w:marRight w:val="0"/>
      <w:marTop w:val="0"/>
      <w:marBottom w:val="0"/>
      <w:divBdr>
        <w:top w:val="none" w:sz="0" w:space="0" w:color="auto"/>
        <w:left w:val="none" w:sz="0" w:space="0" w:color="auto"/>
        <w:bottom w:val="none" w:sz="0" w:space="0" w:color="auto"/>
        <w:right w:val="none" w:sz="0" w:space="0" w:color="auto"/>
      </w:divBdr>
    </w:div>
    <w:div w:id="1106802476">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 w:id="1757701547">
      <w:bodyDiv w:val="1"/>
      <w:marLeft w:val="0"/>
      <w:marRight w:val="0"/>
      <w:marTop w:val="0"/>
      <w:marBottom w:val="0"/>
      <w:divBdr>
        <w:top w:val="none" w:sz="0" w:space="0" w:color="auto"/>
        <w:left w:val="none" w:sz="0" w:space="0" w:color="auto"/>
        <w:bottom w:val="none" w:sz="0" w:space="0" w:color="auto"/>
        <w:right w:val="none" w:sz="0" w:space="0" w:color="auto"/>
      </w:divBdr>
    </w:div>
    <w:div w:id="17726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hyperlink" Target="https://docs.github.com/en/get-started/start-your-journey/creating-an-account-on-git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github.com/en/get-started"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github.com/gobbyo/kinetic-display/issues"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jlcpcb.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gobbyo/kinetic-display"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ocs.github.com/en/get-started/getting-started-with-git/set-up-gi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16856</TotalTime>
  <Pages>26</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25</cp:revision>
  <cp:lastPrinted>2024-10-18T04:16:00Z</cp:lastPrinted>
  <dcterms:created xsi:type="dcterms:W3CDTF">2024-10-01T00:17:00Z</dcterms:created>
  <dcterms:modified xsi:type="dcterms:W3CDTF">2024-10-30T02:37:00Z</dcterms:modified>
</cp:coreProperties>
</file>